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9041" w14:textId="6CECA192" w:rsidR="00E429CE" w:rsidRDefault="00E429CE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676CF7C6" wp14:editId="7BDB0DD2">
            <wp:extent cx="1847850" cy="1847850"/>
            <wp:effectExtent l="0" t="0" r="0" b="0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B9D93" w14:textId="77777777" w:rsidR="00C4613B" w:rsidRDefault="00C4613B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480DB921" w14:textId="4CFF5866" w:rsidR="00E42066" w:rsidRPr="00E72FF9" w:rsidRDefault="00E42066" w:rsidP="00E42066">
      <w:pPr>
        <w:spacing w:before="38" w:line="360" w:lineRule="auto"/>
        <w:ind w:left="533" w:right="778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LSBPSE Board</w:t>
      </w:r>
      <w:r w:rsidRPr="00E72FF9">
        <w:rPr>
          <w:rFonts w:cs="Times New Roman"/>
          <w:b/>
          <w:bCs/>
          <w:sz w:val="40"/>
          <w:szCs w:val="40"/>
        </w:rPr>
        <w:t xml:space="preserve"> Meeting</w:t>
      </w:r>
    </w:p>
    <w:p w14:paraId="4FBEDB15" w14:textId="1BEFE94D" w:rsidR="00E42066" w:rsidRPr="009A7923" w:rsidRDefault="00E42066" w:rsidP="009A7923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32"/>
          <w:szCs w:val="32"/>
        </w:rPr>
      </w:pPr>
      <w:r w:rsidRPr="009A7923">
        <w:rPr>
          <w:rFonts w:cs="Times New Roman"/>
          <w:b/>
          <w:sz w:val="32"/>
          <w:szCs w:val="32"/>
        </w:rPr>
        <w:t>Wednesday,</w:t>
      </w:r>
      <w:r w:rsidRPr="009A7923">
        <w:rPr>
          <w:rFonts w:cs="Times New Roman"/>
          <w:b/>
          <w:spacing w:val="-7"/>
          <w:sz w:val="32"/>
          <w:szCs w:val="32"/>
        </w:rPr>
        <w:t xml:space="preserve"> </w:t>
      </w:r>
      <w:r w:rsidR="003D5E5A">
        <w:rPr>
          <w:rFonts w:cs="Times New Roman"/>
          <w:b/>
          <w:spacing w:val="-7"/>
          <w:sz w:val="32"/>
          <w:szCs w:val="32"/>
        </w:rPr>
        <w:t>August 14, 2024</w:t>
      </w:r>
      <w:r w:rsidR="00FD6B52">
        <w:rPr>
          <w:rFonts w:cs="Times New Roman"/>
          <w:b/>
          <w:spacing w:val="-7"/>
          <w:sz w:val="32"/>
          <w:szCs w:val="32"/>
        </w:rPr>
        <w:t xml:space="preserve"> </w:t>
      </w:r>
      <w:r w:rsidRPr="009A7923">
        <w:rPr>
          <w:rFonts w:cs="Times New Roman"/>
          <w:i/>
          <w:sz w:val="32"/>
          <w:szCs w:val="32"/>
        </w:rPr>
        <w:t>@</w:t>
      </w:r>
      <w:r w:rsidRPr="009A7923">
        <w:rPr>
          <w:rFonts w:cs="Times New Roman"/>
          <w:i/>
          <w:spacing w:val="-15"/>
          <w:sz w:val="32"/>
          <w:szCs w:val="32"/>
        </w:rPr>
        <w:t xml:space="preserve"> </w:t>
      </w:r>
      <w:r w:rsidR="00F96A0A" w:rsidRPr="009A7923">
        <w:rPr>
          <w:rFonts w:cs="Times New Roman"/>
          <w:b/>
          <w:sz w:val="32"/>
          <w:szCs w:val="32"/>
        </w:rPr>
        <w:t>10</w:t>
      </w:r>
      <w:r w:rsidRPr="009A7923">
        <w:rPr>
          <w:rFonts w:cs="Times New Roman"/>
          <w:b/>
          <w:sz w:val="32"/>
          <w:szCs w:val="32"/>
        </w:rPr>
        <w:t>:</w:t>
      </w:r>
      <w:r w:rsidR="00F96A0A" w:rsidRPr="009A7923">
        <w:rPr>
          <w:rFonts w:cs="Times New Roman"/>
          <w:b/>
          <w:sz w:val="32"/>
          <w:szCs w:val="32"/>
        </w:rPr>
        <w:t>3</w:t>
      </w:r>
      <w:r w:rsidRPr="009A7923">
        <w:rPr>
          <w:rFonts w:cs="Times New Roman"/>
          <w:b/>
          <w:sz w:val="32"/>
          <w:szCs w:val="32"/>
        </w:rPr>
        <w:t>0</w:t>
      </w:r>
      <w:r w:rsidRPr="009A7923">
        <w:rPr>
          <w:rFonts w:cs="Times New Roman"/>
          <w:b/>
          <w:spacing w:val="-4"/>
          <w:sz w:val="32"/>
          <w:szCs w:val="32"/>
        </w:rPr>
        <w:t xml:space="preserve"> a.m.</w:t>
      </w:r>
    </w:p>
    <w:p w14:paraId="67E7A70B" w14:textId="77777777" w:rsidR="00E42066" w:rsidRPr="001337EF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LSBPSE Headquarters</w:t>
      </w:r>
    </w:p>
    <w:p w14:paraId="3D0038D9" w14:textId="77777777" w:rsidR="00E42066" w:rsidRPr="001337EF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15703 Old Hammond Highway</w:t>
      </w:r>
    </w:p>
    <w:p w14:paraId="4C91AD3B" w14:textId="31B2EE11" w:rsidR="00E42066" w:rsidRDefault="00E42066" w:rsidP="00E42066">
      <w:pPr>
        <w:spacing w:before="38" w:line="480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Baton Rouge, LA 70816</w:t>
      </w:r>
    </w:p>
    <w:p w14:paraId="0AD1141A" w14:textId="79BCBBFB" w:rsidR="007577A3" w:rsidRPr="00F96A0A" w:rsidRDefault="00E42066" w:rsidP="00F96A0A">
      <w:pPr>
        <w:spacing w:before="38"/>
        <w:ind w:left="534" w:right="771"/>
        <w:jc w:val="center"/>
        <w:rPr>
          <w:rFonts w:cs="Times New Roman"/>
          <w:b/>
          <w:sz w:val="40"/>
          <w:szCs w:val="40"/>
          <w:u w:val="single"/>
        </w:rPr>
      </w:pPr>
      <w:r w:rsidRPr="00E72FF9">
        <w:rPr>
          <w:rFonts w:cs="Times New Roman"/>
          <w:b/>
          <w:sz w:val="40"/>
          <w:szCs w:val="40"/>
          <w:u w:val="single"/>
        </w:rPr>
        <w:t>Meeting Agenda</w:t>
      </w:r>
      <w:r w:rsidR="00033DE2">
        <w:rPr>
          <w:noProof/>
        </w:rPr>
        <mc:AlternateContent>
          <mc:Choice Requires="wps">
            <w:drawing>
              <wp:anchor distT="0" distB="0" distL="114300" distR="114300" simplePos="0" relativeHeight="487560192" behindDoc="1" locked="0" layoutInCell="1" allowOverlap="1" wp14:anchorId="406C20A9" wp14:editId="5B0120D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+- 0 11657 480"/>
                            <a:gd name="T1" fmla="*/ T0 w 11280"/>
                            <a:gd name="T2" fmla="+- 0 15331 480"/>
                            <a:gd name="T3" fmla="*/ 15331 h 14880"/>
                            <a:gd name="T4" fmla="+- 0 583 480"/>
                            <a:gd name="T5" fmla="*/ T4 w 11280"/>
                            <a:gd name="T6" fmla="+- 0 15331 480"/>
                            <a:gd name="T7" fmla="*/ 15331 h 14880"/>
                            <a:gd name="T8" fmla="+- 0 509 480"/>
                            <a:gd name="T9" fmla="*/ T8 w 11280"/>
                            <a:gd name="T10" fmla="+- 0 15331 480"/>
                            <a:gd name="T11" fmla="*/ 15331 h 14880"/>
                            <a:gd name="T12" fmla="+- 0 509 480"/>
                            <a:gd name="T13" fmla="*/ T12 w 11280"/>
                            <a:gd name="T14" fmla="+- 0 15257 480"/>
                            <a:gd name="T15" fmla="*/ 15257 h 14880"/>
                            <a:gd name="T16" fmla="+- 0 509 480"/>
                            <a:gd name="T17" fmla="*/ T16 w 11280"/>
                            <a:gd name="T18" fmla="+- 0 583 480"/>
                            <a:gd name="T19" fmla="*/ 583 h 14880"/>
                            <a:gd name="T20" fmla="+- 0 480 480"/>
                            <a:gd name="T21" fmla="*/ T20 w 11280"/>
                            <a:gd name="T22" fmla="+- 0 583 480"/>
                            <a:gd name="T23" fmla="*/ 583 h 14880"/>
                            <a:gd name="T24" fmla="+- 0 480 480"/>
                            <a:gd name="T25" fmla="*/ T24 w 11280"/>
                            <a:gd name="T26" fmla="+- 0 15257 480"/>
                            <a:gd name="T27" fmla="*/ 15257 h 14880"/>
                            <a:gd name="T28" fmla="+- 0 480 480"/>
                            <a:gd name="T29" fmla="*/ T28 w 11280"/>
                            <a:gd name="T30" fmla="+- 0 15331 480"/>
                            <a:gd name="T31" fmla="*/ 15331 h 14880"/>
                            <a:gd name="T32" fmla="+- 0 480 480"/>
                            <a:gd name="T33" fmla="*/ T32 w 11280"/>
                            <a:gd name="T34" fmla="+- 0 15360 480"/>
                            <a:gd name="T35" fmla="*/ 15360 h 14880"/>
                            <a:gd name="T36" fmla="+- 0 509 480"/>
                            <a:gd name="T37" fmla="*/ T36 w 11280"/>
                            <a:gd name="T38" fmla="+- 0 15360 480"/>
                            <a:gd name="T39" fmla="*/ 15360 h 14880"/>
                            <a:gd name="T40" fmla="+- 0 583 480"/>
                            <a:gd name="T41" fmla="*/ T40 w 11280"/>
                            <a:gd name="T42" fmla="+- 0 15360 480"/>
                            <a:gd name="T43" fmla="*/ 15360 h 14880"/>
                            <a:gd name="T44" fmla="+- 0 11657 480"/>
                            <a:gd name="T45" fmla="*/ T44 w 11280"/>
                            <a:gd name="T46" fmla="+- 0 15360 480"/>
                            <a:gd name="T47" fmla="*/ 15360 h 14880"/>
                            <a:gd name="T48" fmla="+- 0 11657 480"/>
                            <a:gd name="T49" fmla="*/ T48 w 11280"/>
                            <a:gd name="T50" fmla="+- 0 15331 480"/>
                            <a:gd name="T51" fmla="*/ 15331 h 14880"/>
                            <a:gd name="T52" fmla="+- 0 11657 480"/>
                            <a:gd name="T53" fmla="*/ T52 w 11280"/>
                            <a:gd name="T54" fmla="+- 0 480 480"/>
                            <a:gd name="T55" fmla="*/ 480 h 14880"/>
                            <a:gd name="T56" fmla="+- 0 583 480"/>
                            <a:gd name="T57" fmla="*/ T56 w 11280"/>
                            <a:gd name="T58" fmla="+- 0 480 480"/>
                            <a:gd name="T59" fmla="*/ 480 h 14880"/>
                            <a:gd name="T60" fmla="+- 0 509 480"/>
                            <a:gd name="T61" fmla="*/ T60 w 11280"/>
                            <a:gd name="T62" fmla="+- 0 480 480"/>
                            <a:gd name="T63" fmla="*/ 480 h 14880"/>
                            <a:gd name="T64" fmla="+- 0 480 480"/>
                            <a:gd name="T65" fmla="*/ T64 w 11280"/>
                            <a:gd name="T66" fmla="+- 0 480 480"/>
                            <a:gd name="T67" fmla="*/ 480 h 14880"/>
                            <a:gd name="T68" fmla="+- 0 480 480"/>
                            <a:gd name="T69" fmla="*/ T68 w 11280"/>
                            <a:gd name="T70" fmla="+- 0 509 480"/>
                            <a:gd name="T71" fmla="*/ 509 h 14880"/>
                            <a:gd name="T72" fmla="+- 0 480 480"/>
                            <a:gd name="T73" fmla="*/ T72 w 11280"/>
                            <a:gd name="T74" fmla="+- 0 583 480"/>
                            <a:gd name="T75" fmla="*/ 583 h 14880"/>
                            <a:gd name="T76" fmla="+- 0 509 480"/>
                            <a:gd name="T77" fmla="*/ T76 w 11280"/>
                            <a:gd name="T78" fmla="+- 0 583 480"/>
                            <a:gd name="T79" fmla="*/ 583 h 14880"/>
                            <a:gd name="T80" fmla="+- 0 509 480"/>
                            <a:gd name="T81" fmla="*/ T80 w 11280"/>
                            <a:gd name="T82" fmla="+- 0 509 480"/>
                            <a:gd name="T83" fmla="*/ 509 h 14880"/>
                            <a:gd name="T84" fmla="+- 0 583 480"/>
                            <a:gd name="T85" fmla="*/ T84 w 11280"/>
                            <a:gd name="T86" fmla="+- 0 509 480"/>
                            <a:gd name="T87" fmla="*/ 509 h 14880"/>
                            <a:gd name="T88" fmla="+- 0 11657 480"/>
                            <a:gd name="T89" fmla="*/ T88 w 11280"/>
                            <a:gd name="T90" fmla="+- 0 509 480"/>
                            <a:gd name="T91" fmla="*/ 509 h 14880"/>
                            <a:gd name="T92" fmla="+- 0 11657 480"/>
                            <a:gd name="T93" fmla="*/ T92 w 11280"/>
                            <a:gd name="T94" fmla="+- 0 480 480"/>
                            <a:gd name="T95" fmla="*/ 480 h 14880"/>
                            <a:gd name="T96" fmla="+- 0 11760 480"/>
                            <a:gd name="T97" fmla="*/ T96 w 11280"/>
                            <a:gd name="T98" fmla="+- 0 583 480"/>
                            <a:gd name="T99" fmla="*/ 583 h 14880"/>
                            <a:gd name="T100" fmla="+- 0 11731 480"/>
                            <a:gd name="T101" fmla="*/ T100 w 11280"/>
                            <a:gd name="T102" fmla="+- 0 583 480"/>
                            <a:gd name="T103" fmla="*/ 583 h 14880"/>
                            <a:gd name="T104" fmla="+- 0 11731 480"/>
                            <a:gd name="T105" fmla="*/ T104 w 11280"/>
                            <a:gd name="T106" fmla="+- 0 15257 480"/>
                            <a:gd name="T107" fmla="*/ 15257 h 14880"/>
                            <a:gd name="T108" fmla="+- 0 11731 480"/>
                            <a:gd name="T109" fmla="*/ T108 w 11280"/>
                            <a:gd name="T110" fmla="+- 0 15331 480"/>
                            <a:gd name="T111" fmla="*/ 15331 h 14880"/>
                            <a:gd name="T112" fmla="+- 0 11657 480"/>
                            <a:gd name="T113" fmla="*/ T112 w 11280"/>
                            <a:gd name="T114" fmla="+- 0 15331 480"/>
                            <a:gd name="T115" fmla="*/ 15331 h 14880"/>
                            <a:gd name="T116" fmla="+- 0 11657 480"/>
                            <a:gd name="T117" fmla="*/ T116 w 11280"/>
                            <a:gd name="T118" fmla="+- 0 15360 480"/>
                            <a:gd name="T119" fmla="*/ 15360 h 14880"/>
                            <a:gd name="T120" fmla="+- 0 11731 480"/>
                            <a:gd name="T121" fmla="*/ T120 w 11280"/>
                            <a:gd name="T122" fmla="+- 0 15360 480"/>
                            <a:gd name="T123" fmla="*/ 15360 h 14880"/>
                            <a:gd name="T124" fmla="+- 0 11760 480"/>
                            <a:gd name="T125" fmla="*/ T124 w 11280"/>
                            <a:gd name="T126" fmla="+- 0 15360 480"/>
                            <a:gd name="T127" fmla="*/ 15360 h 14880"/>
                            <a:gd name="T128" fmla="+- 0 11760 480"/>
                            <a:gd name="T129" fmla="*/ T128 w 11280"/>
                            <a:gd name="T130" fmla="+- 0 15331 480"/>
                            <a:gd name="T131" fmla="*/ 15331 h 14880"/>
                            <a:gd name="T132" fmla="+- 0 11760 480"/>
                            <a:gd name="T133" fmla="*/ T132 w 11280"/>
                            <a:gd name="T134" fmla="+- 0 15257 480"/>
                            <a:gd name="T135" fmla="*/ 15257 h 14880"/>
                            <a:gd name="T136" fmla="+- 0 11760 480"/>
                            <a:gd name="T137" fmla="*/ T136 w 11280"/>
                            <a:gd name="T138" fmla="+- 0 583 480"/>
                            <a:gd name="T139" fmla="*/ 583 h 14880"/>
                            <a:gd name="T140" fmla="+- 0 11760 480"/>
                            <a:gd name="T141" fmla="*/ T140 w 11280"/>
                            <a:gd name="T142" fmla="+- 0 480 480"/>
                            <a:gd name="T143" fmla="*/ 480 h 14880"/>
                            <a:gd name="T144" fmla="+- 0 11731 480"/>
                            <a:gd name="T145" fmla="*/ T144 w 11280"/>
                            <a:gd name="T146" fmla="+- 0 480 480"/>
                            <a:gd name="T147" fmla="*/ 480 h 14880"/>
                            <a:gd name="T148" fmla="+- 0 11657 480"/>
                            <a:gd name="T149" fmla="*/ T148 w 11280"/>
                            <a:gd name="T150" fmla="+- 0 480 480"/>
                            <a:gd name="T151" fmla="*/ 480 h 14880"/>
                            <a:gd name="T152" fmla="+- 0 11657 480"/>
                            <a:gd name="T153" fmla="*/ T152 w 11280"/>
                            <a:gd name="T154" fmla="+- 0 509 480"/>
                            <a:gd name="T155" fmla="*/ 509 h 14880"/>
                            <a:gd name="T156" fmla="+- 0 11731 480"/>
                            <a:gd name="T157" fmla="*/ T156 w 11280"/>
                            <a:gd name="T158" fmla="+- 0 509 480"/>
                            <a:gd name="T159" fmla="*/ 509 h 14880"/>
                            <a:gd name="T160" fmla="+- 0 11731 480"/>
                            <a:gd name="T161" fmla="*/ T160 w 11280"/>
                            <a:gd name="T162" fmla="+- 0 583 480"/>
                            <a:gd name="T163" fmla="*/ 583 h 14880"/>
                            <a:gd name="T164" fmla="+- 0 11760 480"/>
                            <a:gd name="T165" fmla="*/ T164 w 11280"/>
                            <a:gd name="T166" fmla="+- 0 583 480"/>
                            <a:gd name="T167" fmla="*/ 583 h 14880"/>
                            <a:gd name="T168" fmla="+- 0 11760 480"/>
                            <a:gd name="T169" fmla="*/ T168 w 11280"/>
                            <a:gd name="T170" fmla="+- 0 509 480"/>
                            <a:gd name="T171" fmla="*/ 509 h 14880"/>
                            <a:gd name="T172" fmla="+- 0 11760 480"/>
                            <a:gd name="T173" fmla="*/ T172 w 11280"/>
                            <a:gd name="T174" fmla="+- 0 480 480"/>
                            <a:gd name="T175" fmla="*/ 480 h 14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177" y="14851"/>
                              </a:moveTo>
                              <a:lnTo>
                                <a:pt x="103" y="14851"/>
                              </a:lnTo>
                              <a:lnTo>
                                <a:pt x="29" y="14851"/>
                              </a:lnTo>
                              <a:lnTo>
                                <a:pt x="29" y="14777"/>
                              </a:lnTo>
                              <a:lnTo>
                                <a:pt x="29" y="103"/>
                              </a:lnTo>
                              <a:lnTo>
                                <a:pt x="0" y="103"/>
                              </a:lnTo>
                              <a:lnTo>
                                <a:pt x="0" y="14777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9" y="14880"/>
                              </a:lnTo>
                              <a:lnTo>
                                <a:pt x="103" y="14880"/>
                              </a:lnTo>
                              <a:lnTo>
                                <a:pt x="11177" y="14880"/>
                              </a:lnTo>
                              <a:lnTo>
                                <a:pt x="11177" y="14851"/>
                              </a:lnTo>
                              <a:close/>
                              <a:moveTo>
                                <a:pt x="11177" y="0"/>
                              </a:move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1177" y="29"/>
                              </a:lnTo>
                              <a:lnTo>
                                <a:pt x="11177" y="0"/>
                              </a:lnTo>
                              <a:close/>
                              <a:moveTo>
                                <a:pt x="11280" y="103"/>
                              </a:moveTo>
                              <a:lnTo>
                                <a:pt x="11251" y="103"/>
                              </a:lnTo>
                              <a:lnTo>
                                <a:pt x="11251" y="14777"/>
                              </a:lnTo>
                              <a:lnTo>
                                <a:pt x="11251" y="14851"/>
                              </a:lnTo>
                              <a:lnTo>
                                <a:pt x="11177" y="14851"/>
                              </a:lnTo>
                              <a:lnTo>
                                <a:pt x="11177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7"/>
                              </a:lnTo>
                              <a:lnTo>
                                <a:pt x="11280" y="103"/>
                              </a:lnTo>
                              <a:close/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177" y="0"/>
                              </a:lnTo>
                              <a:lnTo>
                                <a:pt x="11177" y="29"/>
                              </a:lnTo>
                              <a:lnTo>
                                <a:pt x="11251" y="29"/>
                              </a:lnTo>
                              <a:lnTo>
                                <a:pt x="11251" y="103"/>
                              </a:lnTo>
                              <a:lnTo>
                                <a:pt x="11280" y="103"/>
                              </a:lnTo>
                              <a:lnTo>
                                <a:pt x="11280" y="29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5B3C1" id="docshape1" o:spid="_x0000_s1026" style="position:absolute;margin-left:24pt;margin-top:24pt;width:564pt;height:744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" path="m11177,14851r-11074,l29,14851r,-74l29,103,,103,,14777r,74l,14880r29,l103,14880r11074,l11177,14851xm11177,l103,,29,,,,,29r,74l29,103r,-74l103,29r11074,l11177,xm11280,103r-29,l11251,14777r,74l11177,14851r,29l11251,14880r29,l11280,14851r,-74l11280,103xm11280,r-29,l11177,r,29l11251,29r,74l11280,103r,-74l11280,xe" fillcolor="#2e5395" stroked="f">
                <v:path arrowok="t" o:connecttype="custom" o:connectlocs="7097395,9735185;65405,9735185;18415,9735185;18415,9688195;18415,370205;0,370205;0,9688195;0,9735185;0,9753600;18415,9753600;65405,9753600;7097395,9753600;7097395,9735185;7097395,304800;65405,304800;18415,304800;0,304800;0,323215;0,370205;18415,370205;18415,323215;65405,323215;7097395,323215;7097395,304800;7162800,370205;7144385,370205;7144385,9688195;7144385,9735185;7097395,9735185;7097395,9753600;7144385,9753600;7162800,9753600;7162800,9735185;7162800,9688195;7162800,370205;7162800,304800;7144385,304800;7097395,304800;7097395,323215;7144385,323215;7144385,370205;7162800,370205;7162800,323215;7162800,3048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bookmarkEnd w:id="0"/>
    <w:p w14:paraId="4D33B444" w14:textId="77777777" w:rsidR="008E1707" w:rsidRPr="004B6625" w:rsidRDefault="008E1707" w:rsidP="00F96A0A">
      <w:pPr>
        <w:spacing w:before="38"/>
        <w:ind w:right="771"/>
        <w:rPr>
          <w:rFonts w:cs="Times New Roman"/>
          <w:b/>
          <w:sz w:val="36"/>
          <w:szCs w:val="36"/>
          <w:u w:val="single"/>
        </w:rPr>
      </w:pPr>
    </w:p>
    <w:p w14:paraId="35F81FA2" w14:textId="77777777" w:rsidR="00F66358" w:rsidRDefault="00F6635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F113CE">
        <w:rPr>
          <w:b/>
          <w:sz w:val="24"/>
          <w:szCs w:val="24"/>
        </w:rPr>
        <w:t>Call to Order</w:t>
      </w:r>
    </w:p>
    <w:p w14:paraId="0AE2662B" w14:textId="77777777" w:rsidR="00F66358" w:rsidRPr="001840C0" w:rsidRDefault="00F66358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2A762AB5" w14:textId="77777777" w:rsidR="00F66358" w:rsidRDefault="00F6635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311037">
        <w:rPr>
          <w:b/>
          <w:sz w:val="24"/>
          <w:szCs w:val="24"/>
        </w:rPr>
        <w:t>Roll Cal</w:t>
      </w:r>
      <w:r>
        <w:rPr>
          <w:b/>
          <w:sz w:val="24"/>
          <w:szCs w:val="24"/>
        </w:rPr>
        <w:t>l</w:t>
      </w:r>
    </w:p>
    <w:p w14:paraId="1251263E" w14:textId="77777777" w:rsidR="00F66358" w:rsidRDefault="00F66358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4E34CCBF" w14:textId="5DD5EFB6" w:rsidR="00F66358" w:rsidRDefault="00F6635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311037">
        <w:rPr>
          <w:b/>
          <w:sz w:val="24"/>
          <w:szCs w:val="24"/>
        </w:rPr>
        <w:t>ledge of Allegiance</w:t>
      </w:r>
    </w:p>
    <w:p w14:paraId="5C6E76D0" w14:textId="77777777" w:rsidR="003D5E5A" w:rsidRPr="003D5E5A" w:rsidRDefault="003D5E5A" w:rsidP="003D5E5A">
      <w:pPr>
        <w:pStyle w:val="ListParagraph"/>
        <w:spacing w:before="0"/>
        <w:rPr>
          <w:b/>
          <w:sz w:val="24"/>
          <w:szCs w:val="24"/>
        </w:rPr>
      </w:pPr>
    </w:p>
    <w:p w14:paraId="7359F08E" w14:textId="7A6538CF" w:rsidR="003D5E5A" w:rsidRDefault="003D5E5A" w:rsidP="00C975D2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Member Oath of Office </w:t>
      </w:r>
    </w:p>
    <w:p w14:paraId="2E37A83D" w14:textId="77777777" w:rsidR="00152575" w:rsidRPr="00152575" w:rsidRDefault="00152575" w:rsidP="00C975D2">
      <w:pPr>
        <w:pStyle w:val="ListParagraph"/>
        <w:rPr>
          <w:b/>
          <w:sz w:val="24"/>
          <w:szCs w:val="24"/>
        </w:rPr>
      </w:pPr>
    </w:p>
    <w:p w14:paraId="718C4B74" w14:textId="4FEC1E7C" w:rsidR="00152575" w:rsidRDefault="00152575" w:rsidP="00C975D2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Elect Vice-Chairman</w:t>
      </w:r>
    </w:p>
    <w:p w14:paraId="5A9FAC61" w14:textId="77777777" w:rsidR="00F66358" w:rsidRPr="00311037" w:rsidRDefault="00F66358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3AA4DBC8" w14:textId="10236BB1" w:rsidR="00F66358" w:rsidRDefault="00F6635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016584">
        <w:rPr>
          <w:b/>
          <w:sz w:val="24"/>
          <w:szCs w:val="24"/>
        </w:rPr>
        <w:t>Public Comment</w:t>
      </w:r>
      <w:r w:rsidR="007577A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/Questions</w:t>
      </w:r>
    </w:p>
    <w:p w14:paraId="619059A0" w14:textId="77777777" w:rsidR="00F66358" w:rsidRPr="00016584" w:rsidRDefault="00F66358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79CB4462" w14:textId="1E5EE510" w:rsidR="00F66358" w:rsidRDefault="00E429CE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bookmarkStart w:id="1" w:name="_Hlk119322006"/>
      <w:r>
        <w:rPr>
          <w:b/>
          <w:sz w:val="24"/>
          <w:szCs w:val="24"/>
        </w:rPr>
        <w:t xml:space="preserve">Review and Approve </w:t>
      </w:r>
      <w:r w:rsidR="00F66358">
        <w:rPr>
          <w:b/>
          <w:sz w:val="24"/>
          <w:szCs w:val="24"/>
        </w:rPr>
        <w:t>Minutes</w:t>
      </w:r>
      <w:r>
        <w:rPr>
          <w:b/>
          <w:sz w:val="24"/>
          <w:szCs w:val="24"/>
        </w:rPr>
        <w:t xml:space="preserve"> for</w:t>
      </w:r>
      <w:r w:rsidR="001F5C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Board Meeting</w:t>
      </w:r>
      <w:r w:rsidR="00EF28F6">
        <w:rPr>
          <w:b/>
          <w:sz w:val="24"/>
          <w:szCs w:val="24"/>
        </w:rPr>
        <w:t xml:space="preserve"> on</w:t>
      </w:r>
      <w:r w:rsidR="005633EF">
        <w:rPr>
          <w:b/>
          <w:sz w:val="24"/>
          <w:szCs w:val="24"/>
        </w:rPr>
        <w:t xml:space="preserve"> </w:t>
      </w:r>
      <w:r w:rsidR="003D5E5A">
        <w:rPr>
          <w:b/>
          <w:sz w:val="24"/>
          <w:szCs w:val="24"/>
        </w:rPr>
        <w:t>05/22/24</w:t>
      </w:r>
    </w:p>
    <w:p w14:paraId="4ECA61A9" w14:textId="77777777" w:rsidR="00E429CE" w:rsidRPr="00E429CE" w:rsidRDefault="00E429CE" w:rsidP="003D5E5A">
      <w:p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</w:p>
    <w:p w14:paraId="758B5371" w14:textId="572E31DB" w:rsidR="00E429CE" w:rsidRDefault="00E429CE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E429CE">
        <w:rPr>
          <w:b/>
          <w:sz w:val="24"/>
          <w:szCs w:val="24"/>
        </w:rPr>
        <w:t>Executive Secretary Report</w:t>
      </w:r>
    </w:p>
    <w:p w14:paraId="60277FF9" w14:textId="77777777" w:rsidR="00620DE9" w:rsidRPr="00620DE9" w:rsidRDefault="00620DE9" w:rsidP="003D5E5A">
      <w:pPr>
        <w:pStyle w:val="ListParagraph"/>
        <w:spacing w:before="0"/>
        <w:rPr>
          <w:b/>
          <w:sz w:val="24"/>
          <w:szCs w:val="24"/>
        </w:rPr>
      </w:pPr>
    </w:p>
    <w:p w14:paraId="0FD979C7" w14:textId="6ADB4B15" w:rsidR="00620DE9" w:rsidRDefault="00620DE9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Committee Updates</w:t>
      </w:r>
      <w:r w:rsidR="00152575">
        <w:rPr>
          <w:b/>
          <w:sz w:val="24"/>
          <w:szCs w:val="24"/>
        </w:rPr>
        <w:t>/Assignments</w:t>
      </w:r>
    </w:p>
    <w:p w14:paraId="25217500" w14:textId="77777777" w:rsidR="00620DE9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0F925333" w14:textId="77777777" w:rsidR="00620DE9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Finance Committee – Dynette Burke</w:t>
      </w:r>
    </w:p>
    <w:p w14:paraId="7B8E88F7" w14:textId="77777777" w:rsidR="00620DE9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262969D6" w14:textId="77777777" w:rsidR="00620DE9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Ethics Committee – Ritchie Rivers</w:t>
      </w:r>
    </w:p>
    <w:p w14:paraId="1DCE0532" w14:textId="53977A4E" w:rsidR="00620DE9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43DBEB41" w14:textId="472ADC57" w:rsidR="00620DE9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Legislative Committee – Forrest Hise</w:t>
      </w:r>
    </w:p>
    <w:p w14:paraId="5253E386" w14:textId="77777777" w:rsidR="003D5E5A" w:rsidRDefault="003D5E5A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6CDD2C4C" w14:textId="77777777" w:rsidR="008E1707" w:rsidRDefault="008E1707" w:rsidP="00620DE9">
      <w:pPr>
        <w:pStyle w:val="ListParagraph"/>
        <w:tabs>
          <w:tab w:val="left" w:pos="1333"/>
          <w:tab w:val="left" w:pos="1334"/>
        </w:tabs>
        <w:ind w:left="720" w:right="115" w:firstLine="0"/>
        <w:contextualSpacing/>
        <w:rPr>
          <w:b/>
          <w:sz w:val="24"/>
          <w:szCs w:val="24"/>
        </w:rPr>
      </w:pPr>
    </w:p>
    <w:p w14:paraId="060B6E13" w14:textId="77777777" w:rsidR="00F66358" w:rsidRDefault="00F66358" w:rsidP="00F66358">
      <w:pPr>
        <w:pStyle w:val="BodyText"/>
        <w:rPr>
          <w:sz w:val="20"/>
        </w:rPr>
      </w:pPr>
    </w:p>
    <w:bookmarkEnd w:id="1"/>
    <w:p w14:paraId="3DB7B81B" w14:textId="1BDD51D0" w:rsidR="004B6625" w:rsidRDefault="00C22539" w:rsidP="004B662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1D634D">
        <w:rPr>
          <w:b/>
          <w:sz w:val="24"/>
          <w:szCs w:val="24"/>
        </w:rPr>
        <w:t xml:space="preserve">Consideration of </w:t>
      </w:r>
      <w:r w:rsidR="00E429CE">
        <w:rPr>
          <w:b/>
          <w:sz w:val="24"/>
          <w:szCs w:val="24"/>
        </w:rPr>
        <w:t xml:space="preserve">New </w:t>
      </w:r>
      <w:r w:rsidRPr="001D634D">
        <w:rPr>
          <w:b/>
          <w:sz w:val="24"/>
          <w:szCs w:val="24"/>
        </w:rPr>
        <w:t>Application</w:t>
      </w:r>
      <w:r w:rsidR="00E429CE">
        <w:rPr>
          <w:b/>
          <w:sz w:val="24"/>
          <w:szCs w:val="24"/>
        </w:rPr>
        <w:t>s (Julie Fisher)</w:t>
      </w:r>
    </w:p>
    <w:p w14:paraId="57C0DCA3" w14:textId="77777777" w:rsidR="004B6625" w:rsidRPr="004B6625" w:rsidRDefault="004B6625" w:rsidP="004B6625">
      <w:p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</w:p>
    <w:p w14:paraId="6138A131" w14:textId="0EA4CECE" w:rsidR="009A0FFA" w:rsidRDefault="00DB70C4" w:rsidP="00E429CE">
      <w:pPr>
        <w:pStyle w:val="ListParagraph"/>
        <w:numPr>
          <w:ilvl w:val="0"/>
          <w:numId w:val="9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E055D2">
        <w:rPr>
          <w:b/>
          <w:sz w:val="24"/>
          <w:szCs w:val="24"/>
        </w:rPr>
        <w:t>Qualifying Agent Applications:</w:t>
      </w:r>
    </w:p>
    <w:p w14:paraId="39258A4D" w14:textId="38126C7A" w:rsidR="00AF71AA" w:rsidRPr="00AF71AA" w:rsidRDefault="00AF71AA" w:rsidP="00AF71AA">
      <w:pPr>
        <w:pStyle w:val="ListParagraph"/>
        <w:numPr>
          <w:ilvl w:val="0"/>
          <w:numId w:val="26"/>
        </w:numPr>
        <w:rPr>
          <w:b/>
          <w:sz w:val="24"/>
          <w:szCs w:val="24"/>
        </w:rPr>
      </w:pPr>
      <w:r w:rsidRPr="00AF71AA">
        <w:rPr>
          <w:b/>
          <w:sz w:val="24"/>
          <w:szCs w:val="24"/>
        </w:rPr>
        <w:t>Brian Dillon White – Summit Off Duty Services</w:t>
      </w:r>
    </w:p>
    <w:p w14:paraId="012F8F51" w14:textId="5B6201E8" w:rsidR="00AF71AA" w:rsidRDefault="00AF71AA" w:rsidP="00AF71AA">
      <w:pPr>
        <w:pStyle w:val="ListParagraph"/>
        <w:numPr>
          <w:ilvl w:val="0"/>
          <w:numId w:val="26"/>
        </w:numPr>
        <w:rPr>
          <w:b/>
          <w:sz w:val="24"/>
          <w:szCs w:val="24"/>
        </w:rPr>
      </w:pPr>
      <w:r w:rsidRPr="00AF71AA">
        <w:rPr>
          <w:b/>
          <w:sz w:val="24"/>
          <w:szCs w:val="24"/>
        </w:rPr>
        <w:t>Sean Costello – Off Duty Services</w:t>
      </w:r>
    </w:p>
    <w:p w14:paraId="59F013EC" w14:textId="77777777" w:rsidR="00AF71AA" w:rsidRPr="00AF71AA" w:rsidRDefault="00AF71AA" w:rsidP="00AF71AA">
      <w:pPr>
        <w:ind w:left="1995"/>
        <w:rPr>
          <w:b/>
          <w:sz w:val="24"/>
          <w:szCs w:val="24"/>
        </w:rPr>
      </w:pPr>
    </w:p>
    <w:p w14:paraId="6336A697" w14:textId="77777777" w:rsidR="00AF71AA" w:rsidRDefault="00AF71AA" w:rsidP="00AF71AA">
      <w:pPr>
        <w:rPr>
          <w:b/>
          <w:sz w:val="24"/>
          <w:szCs w:val="24"/>
        </w:rPr>
      </w:pPr>
      <w:r w:rsidRPr="00AF71AA">
        <w:rPr>
          <w:b/>
          <w:sz w:val="24"/>
          <w:szCs w:val="24"/>
        </w:rPr>
        <w:tab/>
      </w:r>
      <w:r w:rsidRPr="00AF71A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3. </w:t>
      </w:r>
      <w:r w:rsidRPr="00AF71AA">
        <w:rPr>
          <w:b/>
          <w:sz w:val="24"/>
          <w:szCs w:val="24"/>
        </w:rPr>
        <w:t xml:space="preserve">Christopher Cantrell – Addition of Owner to </w:t>
      </w:r>
    </w:p>
    <w:p w14:paraId="4D5D27BB" w14:textId="169D2858" w:rsidR="008E479E" w:rsidRDefault="00AF71AA" w:rsidP="00AF71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Pr="00AF71AA">
        <w:rPr>
          <w:b/>
          <w:sz w:val="24"/>
          <w:szCs w:val="24"/>
        </w:rPr>
        <w:t>BravOne Security Group</w:t>
      </w:r>
    </w:p>
    <w:p w14:paraId="262171F7" w14:textId="77777777" w:rsidR="00AF71AA" w:rsidRPr="001D634D" w:rsidRDefault="00AF71AA" w:rsidP="00AF71AA">
      <w:pPr>
        <w:rPr>
          <w:b/>
        </w:rPr>
      </w:pPr>
    </w:p>
    <w:p w14:paraId="79C6618E" w14:textId="3DE68353" w:rsidR="008172C9" w:rsidRDefault="008E479E" w:rsidP="00C4613B">
      <w:pPr>
        <w:pStyle w:val="ListParagraph"/>
        <w:numPr>
          <w:ilvl w:val="0"/>
          <w:numId w:val="9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bookmarkStart w:id="2" w:name="_Hlk131405911"/>
      <w:r w:rsidRPr="00C4613B">
        <w:rPr>
          <w:b/>
          <w:sz w:val="24"/>
          <w:szCs w:val="24"/>
        </w:rPr>
        <w:t>Company</w:t>
      </w:r>
      <w:r w:rsidR="008172C9" w:rsidRPr="00C4613B">
        <w:rPr>
          <w:b/>
          <w:sz w:val="24"/>
          <w:szCs w:val="24"/>
        </w:rPr>
        <w:t xml:space="preserve"> Applications:</w:t>
      </w:r>
    </w:p>
    <w:p w14:paraId="71DEB264" w14:textId="28C823AB" w:rsidR="00AF71AA" w:rsidRPr="00AF71AA" w:rsidRDefault="00AF71AA" w:rsidP="00AF71AA">
      <w:pPr>
        <w:pStyle w:val="ListParagraph"/>
        <w:numPr>
          <w:ilvl w:val="0"/>
          <w:numId w:val="27"/>
        </w:numPr>
        <w:tabs>
          <w:tab w:val="left" w:pos="1333"/>
          <w:tab w:val="left" w:pos="1334"/>
        </w:tabs>
        <w:ind w:right="115"/>
        <w:rPr>
          <w:b/>
          <w:sz w:val="24"/>
          <w:szCs w:val="24"/>
        </w:rPr>
      </w:pPr>
      <w:r w:rsidRPr="00AF71AA">
        <w:rPr>
          <w:b/>
          <w:sz w:val="24"/>
          <w:szCs w:val="24"/>
        </w:rPr>
        <w:t xml:space="preserve">Chris Hunter – Security One Inc </w:t>
      </w:r>
    </w:p>
    <w:p w14:paraId="076EA9E8" w14:textId="1B3AF7C3" w:rsidR="00AF71AA" w:rsidRPr="00AF71AA" w:rsidRDefault="00AF71AA" w:rsidP="00AF71AA">
      <w:pPr>
        <w:pStyle w:val="ListParagraph"/>
        <w:numPr>
          <w:ilvl w:val="0"/>
          <w:numId w:val="27"/>
        </w:numPr>
        <w:tabs>
          <w:tab w:val="left" w:pos="1333"/>
          <w:tab w:val="left" w:pos="1334"/>
        </w:tabs>
        <w:ind w:right="115"/>
        <w:rPr>
          <w:b/>
          <w:sz w:val="24"/>
          <w:szCs w:val="24"/>
        </w:rPr>
      </w:pPr>
      <w:r w:rsidRPr="00AF71AA">
        <w:rPr>
          <w:b/>
          <w:sz w:val="24"/>
          <w:szCs w:val="24"/>
        </w:rPr>
        <w:t xml:space="preserve">Raymond White – RW’s Personal Services </w:t>
      </w:r>
    </w:p>
    <w:p w14:paraId="3B78DB42" w14:textId="28C191EF" w:rsidR="00AF71AA" w:rsidRPr="00AF71AA" w:rsidRDefault="00AF71AA" w:rsidP="00AF71AA">
      <w:pPr>
        <w:pStyle w:val="ListParagraph"/>
        <w:numPr>
          <w:ilvl w:val="0"/>
          <w:numId w:val="27"/>
        </w:numPr>
        <w:tabs>
          <w:tab w:val="left" w:pos="1333"/>
          <w:tab w:val="left" w:pos="1334"/>
        </w:tabs>
        <w:ind w:right="115"/>
        <w:rPr>
          <w:b/>
          <w:sz w:val="24"/>
          <w:szCs w:val="24"/>
        </w:rPr>
      </w:pPr>
      <w:r w:rsidRPr="00AF71AA">
        <w:rPr>
          <w:b/>
          <w:sz w:val="24"/>
          <w:szCs w:val="24"/>
        </w:rPr>
        <w:t xml:space="preserve">Rene Patton, Isaiah Stewart – Exodus Security </w:t>
      </w:r>
    </w:p>
    <w:p w14:paraId="268052BD" w14:textId="1B7E56B1" w:rsidR="00AF71AA" w:rsidRPr="00AF71AA" w:rsidRDefault="00AF71AA" w:rsidP="00AF71AA">
      <w:pPr>
        <w:pStyle w:val="ListParagraph"/>
        <w:numPr>
          <w:ilvl w:val="0"/>
          <w:numId w:val="27"/>
        </w:numPr>
        <w:tabs>
          <w:tab w:val="left" w:pos="1333"/>
          <w:tab w:val="left" w:pos="1334"/>
        </w:tabs>
        <w:ind w:right="115"/>
        <w:rPr>
          <w:b/>
          <w:sz w:val="24"/>
          <w:szCs w:val="24"/>
        </w:rPr>
      </w:pPr>
      <w:r w:rsidRPr="00AF71AA">
        <w:rPr>
          <w:b/>
          <w:sz w:val="24"/>
          <w:szCs w:val="24"/>
        </w:rPr>
        <w:t xml:space="preserve">Michael Stamps – Big Boy Enterprises </w:t>
      </w:r>
      <w:proofErr w:type="gramStart"/>
      <w:r w:rsidRPr="00AF71AA">
        <w:rPr>
          <w:b/>
          <w:sz w:val="24"/>
          <w:szCs w:val="24"/>
        </w:rPr>
        <w:t>dba</w:t>
      </w:r>
      <w:proofErr w:type="gramEnd"/>
      <w:r w:rsidRPr="00AF71AA">
        <w:rPr>
          <w:b/>
          <w:sz w:val="24"/>
          <w:szCs w:val="24"/>
        </w:rPr>
        <w:t xml:space="preserve"> Big Boy Security Services</w:t>
      </w:r>
    </w:p>
    <w:p w14:paraId="23F2D562" w14:textId="42E2B081" w:rsidR="00AF71AA" w:rsidRPr="00AF71AA" w:rsidRDefault="00AF71AA" w:rsidP="00AF71AA">
      <w:pPr>
        <w:pStyle w:val="ListParagraph"/>
        <w:numPr>
          <w:ilvl w:val="0"/>
          <w:numId w:val="27"/>
        </w:numPr>
        <w:tabs>
          <w:tab w:val="left" w:pos="1333"/>
          <w:tab w:val="left" w:pos="1334"/>
        </w:tabs>
        <w:ind w:right="115"/>
        <w:rPr>
          <w:b/>
          <w:sz w:val="24"/>
          <w:szCs w:val="24"/>
        </w:rPr>
      </w:pPr>
      <w:r w:rsidRPr="00AF71AA">
        <w:rPr>
          <w:b/>
          <w:sz w:val="24"/>
          <w:szCs w:val="24"/>
        </w:rPr>
        <w:t>Roderick Payne, Jr – Fast Guard Service LLC</w:t>
      </w:r>
    </w:p>
    <w:p w14:paraId="35F0D756" w14:textId="2ECA7470" w:rsidR="00AF71AA" w:rsidRPr="00AF71AA" w:rsidRDefault="00AF71AA" w:rsidP="00AF71AA">
      <w:pPr>
        <w:pStyle w:val="ListParagraph"/>
        <w:numPr>
          <w:ilvl w:val="0"/>
          <w:numId w:val="27"/>
        </w:numPr>
        <w:tabs>
          <w:tab w:val="left" w:pos="1333"/>
          <w:tab w:val="left" w:pos="1334"/>
        </w:tabs>
        <w:ind w:right="115"/>
        <w:rPr>
          <w:b/>
          <w:sz w:val="24"/>
          <w:szCs w:val="24"/>
        </w:rPr>
      </w:pPr>
      <w:r w:rsidRPr="00AF71AA">
        <w:rPr>
          <w:b/>
          <w:sz w:val="24"/>
          <w:szCs w:val="24"/>
        </w:rPr>
        <w:t>Samuel Blair, Joseph Burkhart, Bryan Fahey – Valletta Industries LLC</w:t>
      </w:r>
    </w:p>
    <w:p w14:paraId="7381C3B3" w14:textId="2FC2CF97" w:rsidR="00AF71AA" w:rsidRPr="00AF71AA" w:rsidRDefault="00AF71AA" w:rsidP="00AF71AA">
      <w:pPr>
        <w:pStyle w:val="ListParagraph"/>
        <w:numPr>
          <w:ilvl w:val="0"/>
          <w:numId w:val="27"/>
        </w:numPr>
        <w:tabs>
          <w:tab w:val="left" w:pos="1333"/>
          <w:tab w:val="left" w:pos="1334"/>
        </w:tabs>
        <w:ind w:right="115"/>
        <w:rPr>
          <w:b/>
          <w:sz w:val="24"/>
          <w:szCs w:val="24"/>
        </w:rPr>
      </w:pPr>
      <w:r w:rsidRPr="00AF71AA">
        <w:rPr>
          <w:b/>
          <w:sz w:val="24"/>
          <w:szCs w:val="24"/>
        </w:rPr>
        <w:t xml:space="preserve">Calvin Powell, Flavers Caldwell – Powell Executive Protection </w:t>
      </w:r>
    </w:p>
    <w:p w14:paraId="543D927A" w14:textId="43A496A7" w:rsidR="00AF71AA" w:rsidRPr="00AF71AA" w:rsidRDefault="00AF71AA" w:rsidP="00AF71AA">
      <w:pPr>
        <w:pStyle w:val="ListParagraph"/>
        <w:numPr>
          <w:ilvl w:val="0"/>
          <w:numId w:val="27"/>
        </w:numPr>
        <w:tabs>
          <w:tab w:val="left" w:pos="1333"/>
          <w:tab w:val="left" w:pos="1334"/>
        </w:tabs>
        <w:ind w:right="115"/>
        <w:rPr>
          <w:b/>
          <w:sz w:val="24"/>
          <w:szCs w:val="24"/>
        </w:rPr>
      </w:pPr>
      <w:r w:rsidRPr="00AF71AA">
        <w:rPr>
          <w:b/>
          <w:sz w:val="24"/>
          <w:szCs w:val="24"/>
        </w:rPr>
        <w:t>Zeev Fragachan, Jhonelba Moreno – Dynamic Integrated Security Inc</w:t>
      </w:r>
    </w:p>
    <w:p w14:paraId="59293440" w14:textId="0824FECA" w:rsidR="00AF71AA" w:rsidRDefault="00AF71AA" w:rsidP="00AF71AA">
      <w:pPr>
        <w:pStyle w:val="ListParagraph"/>
        <w:numPr>
          <w:ilvl w:val="0"/>
          <w:numId w:val="27"/>
        </w:numPr>
        <w:tabs>
          <w:tab w:val="left" w:pos="1333"/>
          <w:tab w:val="left" w:pos="1334"/>
        </w:tabs>
        <w:ind w:right="115"/>
        <w:rPr>
          <w:b/>
          <w:sz w:val="24"/>
          <w:szCs w:val="24"/>
        </w:rPr>
      </w:pPr>
      <w:r w:rsidRPr="00AF71AA">
        <w:rPr>
          <w:b/>
          <w:sz w:val="24"/>
          <w:szCs w:val="24"/>
        </w:rPr>
        <w:t>Andrew Hurst, William Hungate – Code 4 LLC</w:t>
      </w:r>
    </w:p>
    <w:p w14:paraId="0E4F3F29" w14:textId="77777777" w:rsidR="00AF71AA" w:rsidRPr="00AF71AA" w:rsidRDefault="00AF71AA" w:rsidP="00AF71AA">
      <w:pPr>
        <w:tabs>
          <w:tab w:val="left" w:pos="1333"/>
          <w:tab w:val="left" w:pos="1334"/>
        </w:tabs>
        <w:ind w:left="2057" w:right="115"/>
        <w:rPr>
          <w:b/>
          <w:sz w:val="24"/>
          <w:szCs w:val="24"/>
        </w:rPr>
      </w:pPr>
    </w:p>
    <w:p w14:paraId="1C05D800" w14:textId="021D7402" w:rsidR="00AF71AA" w:rsidRDefault="00AF71AA" w:rsidP="00AF71AA">
      <w:pPr>
        <w:tabs>
          <w:tab w:val="left" w:pos="1333"/>
          <w:tab w:val="left" w:pos="1334"/>
        </w:tabs>
        <w:ind w:left="2057" w:right="115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="00A8774F">
        <w:rPr>
          <w:b/>
          <w:sz w:val="24"/>
          <w:szCs w:val="24"/>
        </w:rPr>
        <w:t xml:space="preserve"> </w:t>
      </w:r>
      <w:r w:rsidRPr="00AF71AA">
        <w:rPr>
          <w:b/>
          <w:sz w:val="24"/>
          <w:szCs w:val="24"/>
        </w:rPr>
        <w:t xml:space="preserve">Robert Brockaway, Sachin Narendra, Eugene Walters – </w:t>
      </w:r>
      <w:r>
        <w:rPr>
          <w:b/>
          <w:sz w:val="24"/>
          <w:szCs w:val="24"/>
        </w:rPr>
        <w:t xml:space="preserve">  </w:t>
      </w:r>
    </w:p>
    <w:p w14:paraId="1CC6649A" w14:textId="3F7C1778" w:rsidR="00AF71AA" w:rsidRPr="00AF71AA" w:rsidRDefault="00AF71AA" w:rsidP="00AF71AA">
      <w:pPr>
        <w:tabs>
          <w:tab w:val="left" w:pos="1333"/>
          <w:tab w:val="left" w:pos="1334"/>
        </w:tabs>
        <w:ind w:left="2057" w:right="1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AF71AA">
        <w:rPr>
          <w:b/>
          <w:sz w:val="24"/>
          <w:szCs w:val="24"/>
        </w:rPr>
        <w:t xml:space="preserve">Apex Security Group </w:t>
      </w:r>
    </w:p>
    <w:p w14:paraId="4F48D4ED" w14:textId="020E2A43" w:rsidR="00AF71AA" w:rsidRDefault="00AF71AA" w:rsidP="00AF71AA">
      <w:pPr>
        <w:pStyle w:val="ListParagraph"/>
        <w:tabs>
          <w:tab w:val="left" w:pos="1333"/>
          <w:tab w:val="left" w:pos="1334"/>
        </w:tabs>
        <w:spacing w:before="0"/>
        <w:ind w:left="1695" w:right="115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bookmarkEnd w:id="2"/>
    <w:p w14:paraId="4C793DEB" w14:textId="431C9FB8" w:rsidR="00AF71AA" w:rsidRDefault="0052003A" w:rsidP="00AF71AA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AF71AA">
        <w:rPr>
          <w:b/>
          <w:sz w:val="24"/>
          <w:szCs w:val="24"/>
        </w:rPr>
        <w:t>Instructor Applications:</w:t>
      </w:r>
    </w:p>
    <w:p w14:paraId="3C282E7C" w14:textId="77777777" w:rsidR="00A8774F" w:rsidRPr="00A8774F" w:rsidRDefault="00A8774F" w:rsidP="00A8774F">
      <w:pPr>
        <w:ind w:left="1335"/>
        <w:rPr>
          <w:b/>
          <w:sz w:val="24"/>
          <w:szCs w:val="24"/>
        </w:rPr>
      </w:pPr>
    </w:p>
    <w:p w14:paraId="3819F996" w14:textId="77777777" w:rsidR="00A8774F" w:rsidRDefault="00A8774F" w:rsidP="00A8774F">
      <w:pPr>
        <w:pStyle w:val="ListParagraph"/>
        <w:numPr>
          <w:ilvl w:val="0"/>
          <w:numId w:val="28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Jim Landry – Classroom In-House</w:t>
      </w:r>
    </w:p>
    <w:p w14:paraId="5AA0FB2C" w14:textId="4BCDFAC3" w:rsidR="00AF71AA" w:rsidRPr="00A8774F" w:rsidRDefault="00AF71AA" w:rsidP="00A8774F">
      <w:pPr>
        <w:pStyle w:val="ListParagraph"/>
        <w:tabs>
          <w:tab w:val="left" w:pos="1333"/>
          <w:tab w:val="left" w:pos="1334"/>
        </w:tabs>
        <w:ind w:left="2415" w:right="115" w:firstLine="0"/>
        <w:contextualSpacing/>
        <w:rPr>
          <w:b/>
          <w:sz w:val="24"/>
          <w:szCs w:val="24"/>
        </w:rPr>
      </w:pPr>
      <w:r w:rsidRPr="00A8774F">
        <w:rPr>
          <w:b/>
          <w:sz w:val="24"/>
          <w:szCs w:val="24"/>
        </w:rPr>
        <w:t xml:space="preserve"> </w:t>
      </w:r>
    </w:p>
    <w:p w14:paraId="6CD0B55A" w14:textId="6CE058E5" w:rsidR="00AF71AA" w:rsidRDefault="00AF71AA" w:rsidP="00AF71AA">
      <w:pPr>
        <w:pStyle w:val="ListParagraph"/>
        <w:numPr>
          <w:ilvl w:val="0"/>
          <w:numId w:val="28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 w:rsidRPr="00AF71AA">
        <w:rPr>
          <w:b/>
          <w:sz w:val="24"/>
          <w:szCs w:val="24"/>
        </w:rPr>
        <w:t xml:space="preserve">Marco Saltarelli – Classroom In-House </w:t>
      </w:r>
    </w:p>
    <w:p w14:paraId="75BF3336" w14:textId="77777777" w:rsidR="00A8774F" w:rsidRDefault="00A8774F" w:rsidP="00A8774F">
      <w:pPr>
        <w:pStyle w:val="ListParagraph"/>
        <w:tabs>
          <w:tab w:val="left" w:pos="1333"/>
          <w:tab w:val="left" w:pos="1334"/>
        </w:tabs>
        <w:ind w:left="2415" w:right="115" w:firstLine="0"/>
        <w:contextualSpacing/>
        <w:rPr>
          <w:b/>
          <w:sz w:val="24"/>
          <w:szCs w:val="24"/>
        </w:rPr>
      </w:pPr>
    </w:p>
    <w:p w14:paraId="1DCA2CE4" w14:textId="3E692E11" w:rsidR="00AF71AA" w:rsidRDefault="00AF71AA" w:rsidP="00AF71AA">
      <w:pPr>
        <w:pStyle w:val="ListParagraph"/>
        <w:numPr>
          <w:ilvl w:val="0"/>
          <w:numId w:val="28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 w:rsidRPr="00AF71AA">
        <w:rPr>
          <w:b/>
          <w:sz w:val="24"/>
          <w:szCs w:val="24"/>
        </w:rPr>
        <w:t xml:space="preserve">Gretchen Campesi – Classroom In-House </w:t>
      </w:r>
    </w:p>
    <w:p w14:paraId="32FB4FA0" w14:textId="77777777" w:rsidR="00A8774F" w:rsidRPr="00A8774F" w:rsidRDefault="00A8774F" w:rsidP="00A8774F">
      <w:pPr>
        <w:pStyle w:val="ListParagraph"/>
        <w:rPr>
          <w:b/>
          <w:sz w:val="24"/>
          <w:szCs w:val="24"/>
        </w:rPr>
      </w:pPr>
    </w:p>
    <w:p w14:paraId="7028EF95" w14:textId="6C10EDB8" w:rsidR="00AF71AA" w:rsidRDefault="00AF71AA" w:rsidP="00AF71AA">
      <w:pPr>
        <w:pStyle w:val="ListParagraph"/>
        <w:numPr>
          <w:ilvl w:val="0"/>
          <w:numId w:val="28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 w:rsidRPr="00AF71AA">
        <w:rPr>
          <w:b/>
          <w:sz w:val="24"/>
          <w:szCs w:val="24"/>
        </w:rPr>
        <w:t xml:space="preserve">James Cox – Classroom In-House </w:t>
      </w:r>
    </w:p>
    <w:p w14:paraId="25F5E751" w14:textId="77777777" w:rsidR="00A8774F" w:rsidRPr="00A8774F" w:rsidRDefault="00A8774F" w:rsidP="00A8774F">
      <w:pPr>
        <w:pStyle w:val="ListParagraph"/>
        <w:rPr>
          <w:b/>
          <w:sz w:val="24"/>
          <w:szCs w:val="24"/>
        </w:rPr>
      </w:pPr>
    </w:p>
    <w:p w14:paraId="6D7C0F47" w14:textId="510CC089" w:rsidR="00AF71AA" w:rsidRDefault="00AF71AA" w:rsidP="00AF71AA">
      <w:pPr>
        <w:pStyle w:val="ListParagraph"/>
        <w:numPr>
          <w:ilvl w:val="0"/>
          <w:numId w:val="28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 w:rsidRPr="00AF71AA">
        <w:rPr>
          <w:b/>
          <w:sz w:val="24"/>
          <w:szCs w:val="24"/>
        </w:rPr>
        <w:t xml:space="preserve">Jacob Vogel – Classroom In-House </w:t>
      </w:r>
    </w:p>
    <w:p w14:paraId="38BD8037" w14:textId="77777777" w:rsidR="00A8774F" w:rsidRPr="00A8774F" w:rsidRDefault="00A8774F" w:rsidP="00A8774F">
      <w:pPr>
        <w:pStyle w:val="ListParagraph"/>
        <w:rPr>
          <w:b/>
          <w:sz w:val="24"/>
          <w:szCs w:val="24"/>
        </w:rPr>
      </w:pPr>
    </w:p>
    <w:p w14:paraId="4B630337" w14:textId="3C615E1D" w:rsidR="00AF71AA" w:rsidRDefault="00AF71AA" w:rsidP="00AF71AA">
      <w:pPr>
        <w:pStyle w:val="ListParagraph"/>
        <w:numPr>
          <w:ilvl w:val="0"/>
          <w:numId w:val="28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 w:rsidRPr="00AF71AA">
        <w:rPr>
          <w:b/>
          <w:sz w:val="24"/>
          <w:szCs w:val="24"/>
        </w:rPr>
        <w:t xml:space="preserve">Anthony Espinosa – Classroom In-House </w:t>
      </w:r>
    </w:p>
    <w:p w14:paraId="69127E64" w14:textId="77777777" w:rsidR="00A8774F" w:rsidRPr="00A8774F" w:rsidRDefault="00A8774F" w:rsidP="00A8774F">
      <w:pPr>
        <w:pStyle w:val="ListParagraph"/>
        <w:rPr>
          <w:b/>
          <w:sz w:val="24"/>
          <w:szCs w:val="24"/>
        </w:rPr>
      </w:pPr>
    </w:p>
    <w:p w14:paraId="66FBF670" w14:textId="77777777" w:rsidR="00A8774F" w:rsidRDefault="00AF71AA" w:rsidP="00B7113D">
      <w:pPr>
        <w:pStyle w:val="ListParagraph"/>
        <w:numPr>
          <w:ilvl w:val="0"/>
          <w:numId w:val="28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 w:rsidRPr="00A8774F">
        <w:rPr>
          <w:b/>
          <w:sz w:val="24"/>
          <w:szCs w:val="24"/>
        </w:rPr>
        <w:t>James Williams – Classroom, Firearms &amp; Baton In-House</w:t>
      </w:r>
    </w:p>
    <w:p w14:paraId="6B2A1355" w14:textId="77777777" w:rsidR="00A8774F" w:rsidRPr="00A8774F" w:rsidRDefault="00A8774F" w:rsidP="00A8774F">
      <w:pPr>
        <w:pStyle w:val="ListParagraph"/>
        <w:rPr>
          <w:b/>
          <w:sz w:val="24"/>
          <w:szCs w:val="24"/>
        </w:rPr>
      </w:pPr>
    </w:p>
    <w:p w14:paraId="19428AD4" w14:textId="748209FE" w:rsidR="00AF71AA" w:rsidRDefault="00AF71AA" w:rsidP="00DB37C2">
      <w:pPr>
        <w:pStyle w:val="ListParagraph"/>
        <w:numPr>
          <w:ilvl w:val="0"/>
          <w:numId w:val="28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 w:rsidRPr="00DB37C2">
        <w:rPr>
          <w:b/>
          <w:sz w:val="24"/>
          <w:szCs w:val="24"/>
        </w:rPr>
        <w:t xml:space="preserve">Mitzi Newman – Classroom &amp; Firearms External </w:t>
      </w:r>
    </w:p>
    <w:p w14:paraId="41098F3E" w14:textId="77777777" w:rsidR="00DB37C2" w:rsidRPr="00DB37C2" w:rsidRDefault="00DB37C2" w:rsidP="00DB37C2">
      <w:pPr>
        <w:pStyle w:val="ListParagraph"/>
        <w:rPr>
          <w:b/>
          <w:sz w:val="24"/>
          <w:szCs w:val="24"/>
        </w:rPr>
      </w:pPr>
    </w:p>
    <w:p w14:paraId="28D49AF1" w14:textId="235E06C7" w:rsidR="00AF71AA" w:rsidRPr="00DB37C2" w:rsidRDefault="00AF71AA" w:rsidP="00DB37C2">
      <w:pPr>
        <w:pStyle w:val="ListParagraph"/>
        <w:numPr>
          <w:ilvl w:val="0"/>
          <w:numId w:val="28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 w:rsidRPr="00DB37C2">
        <w:rPr>
          <w:b/>
          <w:sz w:val="24"/>
          <w:szCs w:val="24"/>
        </w:rPr>
        <w:t xml:space="preserve">Kent Courville – Classroom &amp; Firearms External </w:t>
      </w:r>
    </w:p>
    <w:p w14:paraId="68271FA4" w14:textId="3147BA38" w:rsidR="00336C62" w:rsidRPr="00C7148D" w:rsidRDefault="00336C62" w:rsidP="00C7148D">
      <w:p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</w:p>
    <w:p w14:paraId="39D9081C" w14:textId="7B81F905" w:rsidR="00F3363C" w:rsidRDefault="00220FB4" w:rsidP="00CA6F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F355B0">
        <w:rPr>
          <w:b/>
          <w:sz w:val="24"/>
          <w:szCs w:val="24"/>
        </w:rPr>
        <w:tab/>
      </w:r>
      <w:r w:rsidR="00F355B0">
        <w:rPr>
          <w:b/>
          <w:sz w:val="24"/>
          <w:szCs w:val="24"/>
        </w:rPr>
        <w:tab/>
      </w:r>
      <w:r w:rsidR="00F355B0">
        <w:rPr>
          <w:b/>
          <w:sz w:val="24"/>
          <w:szCs w:val="24"/>
        </w:rPr>
        <w:tab/>
      </w:r>
    </w:p>
    <w:p w14:paraId="1FD9391F" w14:textId="77777777" w:rsidR="00A57E13" w:rsidRDefault="00C7148D" w:rsidP="00EF28F6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and </w:t>
      </w:r>
      <w:r w:rsidR="00A57E13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ote</w:t>
      </w:r>
      <w:r w:rsidR="00A57E13">
        <w:rPr>
          <w:b/>
          <w:sz w:val="24"/>
          <w:szCs w:val="24"/>
        </w:rPr>
        <w:t xml:space="preserve"> regarding the implementation of </w:t>
      </w:r>
      <w:proofErr w:type="spellStart"/>
      <w:r w:rsidR="00A57E13">
        <w:rPr>
          <w:b/>
          <w:sz w:val="24"/>
          <w:szCs w:val="24"/>
        </w:rPr>
        <w:t>Thentia</w:t>
      </w:r>
      <w:proofErr w:type="spellEnd"/>
      <w:r w:rsidR="00A57E13">
        <w:rPr>
          <w:b/>
          <w:sz w:val="24"/>
          <w:szCs w:val="24"/>
        </w:rPr>
        <w:t xml:space="preserve"> Cloud</w:t>
      </w:r>
    </w:p>
    <w:p w14:paraId="6D6CD2CD" w14:textId="3F4A48D7" w:rsidR="00C7148D" w:rsidRDefault="00C7148D" w:rsidP="00A57E13">
      <w:pPr>
        <w:pStyle w:val="ListParagraph"/>
        <w:tabs>
          <w:tab w:val="left" w:pos="1333"/>
          <w:tab w:val="left" w:pos="1334"/>
        </w:tabs>
        <w:ind w:left="720" w:right="115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E26097C" w14:textId="18AAD9A8" w:rsidR="00CC2B00" w:rsidRPr="00EF28F6" w:rsidRDefault="002F2586" w:rsidP="00EF28F6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 w:rsidRPr="00EF28F6">
        <w:rPr>
          <w:b/>
          <w:sz w:val="24"/>
          <w:szCs w:val="24"/>
        </w:rPr>
        <w:t>Executive Session</w:t>
      </w:r>
      <w:r w:rsidR="00BE2D8B" w:rsidRPr="00EF28F6">
        <w:rPr>
          <w:b/>
          <w:sz w:val="24"/>
          <w:szCs w:val="24"/>
        </w:rPr>
        <w:t xml:space="preserve"> (The Board may go into executive session to deliberate</w:t>
      </w:r>
      <w:r w:rsidR="008D3E7A" w:rsidRPr="00EF28F6">
        <w:rPr>
          <w:b/>
          <w:sz w:val="24"/>
          <w:szCs w:val="24"/>
        </w:rPr>
        <w:t xml:space="preserve">, pursuant to La. R.S. 42:17(A)(1), which allows the Board to go into executive session to discuss the character, </w:t>
      </w:r>
      <w:r w:rsidR="00192769" w:rsidRPr="00EF28F6">
        <w:rPr>
          <w:b/>
          <w:sz w:val="24"/>
          <w:szCs w:val="24"/>
        </w:rPr>
        <w:t>professional competence, or physical or mental health of a person.)</w:t>
      </w:r>
    </w:p>
    <w:p w14:paraId="7FB50873" w14:textId="77777777" w:rsidR="00B37CE3" w:rsidRDefault="00B37CE3" w:rsidP="00B37CE3">
      <w:pPr>
        <w:pStyle w:val="ListParagraph"/>
        <w:tabs>
          <w:tab w:val="left" w:pos="1333"/>
          <w:tab w:val="left" w:pos="1334"/>
        </w:tabs>
        <w:ind w:left="720" w:right="115" w:firstLine="0"/>
        <w:contextualSpacing/>
        <w:rPr>
          <w:b/>
          <w:sz w:val="24"/>
          <w:szCs w:val="24"/>
        </w:rPr>
      </w:pPr>
    </w:p>
    <w:p w14:paraId="3E532F00" w14:textId="4D9800FA" w:rsidR="00B37CE3" w:rsidRPr="00620DE9" w:rsidRDefault="00720BD9" w:rsidP="00EF28F6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 w:rsidRPr="00620DE9">
        <w:rPr>
          <w:b/>
          <w:sz w:val="24"/>
          <w:szCs w:val="24"/>
        </w:rPr>
        <w:t xml:space="preserve"> </w:t>
      </w:r>
      <w:r w:rsidR="00640089" w:rsidRPr="00620DE9">
        <w:rPr>
          <w:b/>
          <w:sz w:val="24"/>
          <w:szCs w:val="24"/>
        </w:rPr>
        <w:t>Consent Agreement presented for approval regarding</w:t>
      </w:r>
      <w:r w:rsidR="00152575">
        <w:rPr>
          <w:b/>
          <w:sz w:val="24"/>
          <w:szCs w:val="24"/>
        </w:rPr>
        <w:t xml:space="preserve"> Mark H. Leto, Sr.</w:t>
      </w:r>
      <w:r w:rsidR="00776F9D" w:rsidRPr="00620DE9">
        <w:rPr>
          <w:b/>
          <w:sz w:val="24"/>
          <w:szCs w:val="24"/>
        </w:rPr>
        <w:t xml:space="preserve">, individually and/or doing business as </w:t>
      </w:r>
      <w:r w:rsidR="00152575">
        <w:rPr>
          <w:b/>
          <w:sz w:val="24"/>
          <w:szCs w:val="24"/>
        </w:rPr>
        <w:t>Inner Parish Security Corporation #082</w:t>
      </w:r>
    </w:p>
    <w:p w14:paraId="64B08066" w14:textId="77777777" w:rsidR="00B37CE3" w:rsidRDefault="00B37CE3" w:rsidP="00B37CE3">
      <w:pPr>
        <w:pStyle w:val="ListParagraph"/>
        <w:tabs>
          <w:tab w:val="left" w:pos="1333"/>
          <w:tab w:val="left" w:pos="1334"/>
        </w:tabs>
        <w:ind w:left="720" w:right="115" w:firstLine="0"/>
        <w:contextualSpacing/>
        <w:rPr>
          <w:b/>
          <w:sz w:val="24"/>
          <w:szCs w:val="24"/>
        </w:rPr>
      </w:pPr>
    </w:p>
    <w:p w14:paraId="6A9D52F2" w14:textId="60359E64" w:rsidR="00B37CE3" w:rsidRDefault="00776F9D" w:rsidP="00EF28F6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Consent Agreement presented for approval regarding </w:t>
      </w:r>
      <w:r w:rsidR="00152575">
        <w:rPr>
          <w:b/>
          <w:sz w:val="24"/>
          <w:szCs w:val="24"/>
        </w:rPr>
        <w:t>Matthew Lejeune</w:t>
      </w:r>
      <w:r>
        <w:rPr>
          <w:b/>
          <w:sz w:val="24"/>
          <w:szCs w:val="24"/>
        </w:rPr>
        <w:t xml:space="preserve">, individually and/or doing business as </w:t>
      </w:r>
      <w:r w:rsidR="00152575">
        <w:rPr>
          <w:b/>
          <w:sz w:val="24"/>
          <w:szCs w:val="24"/>
        </w:rPr>
        <w:t>Weiser Security Services Inc. #005-</w:t>
      </w:r>
      <w:proofErr w:type="gramStart"/>
      <w:r w:rsidR="00152575">
        <w:rPr>
          <w:b/>
          <w:sz w:val="24"/>
          <w:szCs w:val="24"/>
        </w:rPr>
        <w:t>B</w:t>
      </w:r>
      <w:proofErr w:type="gramEnd"/>
    </w:p>
    <w:p w14:paraId="19343DF7" w14:textId="77777777" w:rsidR="00152575" w:rsidRPr="00152575" w:rsidRDefault="00152575" w:rsidP="00152575">
      <w:pPr>
        <w:pStyle w:val="ListParagraph"/>
        <w:rPr>
          <w:b/>
          <w:sz w:val="24"/>
          <w:szCs w:val="24"/>
        </w:rPr>
      </w:pPr>
    </w:p>
    <w:p w14:paraId="040A4636" w14:textId="4162C78B" w:rsidR="00152575" w:rsidRDefault="00152575" w:rsidP="00EF28F6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Consent Agreement presented for approval regarding </w:t>
      </w:r>
      <w:r w:rsidR="00C975D2">
        <w:rPr>
          <w:b/>
          <w:sz w:val="24"/>
          <w:szCs w:val="24"/>
        </w:rPr>
        <w:t>Benny Hayes, Jr., individually and/or doing business as Patriot Protection LLC #22-CO-005</w:t>
      </w:r>
    </w:p>
    <w:p w14:paraId="32B74903" w14:textId="77777777" w:rsidR="00C975D2" w:rsidRPr="00C975D2" w:rsidRDefault="00C975D2" w:rsidP="00C975D2">
      <w:pPr>
        <w:pStyle w:val="ListParagraph"/>
        <w:rPr>
          <w:b/>
          <w:sz w:val="24"/>
          <w:szCs w:val="24"/>
        </w:rPr>
      </w:pPr>
    </w:p>
    <w:p w14:paraId="058DF9DD" w14:textId="58E31734" w:rsidR="00C975D2" w:rsidRDefault="00C975D2" w:rsidP="00EF28F6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Consent Agreement presented for approval regarding Leslie Fox, individually and/or doing business as American Guard and Security LLC #294</w:t>
      </w:r>
    </w:p>
    <w:p w14:paraId="1C8AC325" w14:textId="77777777" w:rsidR="00C975D2" w:rsidRPr="00C975D2" w:rsidRDefault="00C975D2" w:rsidP="00C975D2">
      <w:pPr>
        <w:pStyle w:val="ListParagraph"/>
        <w:rPr>
          <w:b/>
          <w:sz w:val="24"/>
          <w:szCs w:val="24"/>
        </w:rPr>
      </w:pPr>
    </w:p>
    <w:p w14:paraId="1AFDFAC9" w14:textId="01472588" w:rsidR="00C975D2" w:rsidRDefault="00C975D2" w:rsidP="00EF28F6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Consent Agreement presented for approval regarding Craig Weissman, individually and/or doing business as Vets Securing America Inc. #798</w:t>
      </w:r>
    </w:p>
    <w:p w14:paraId="51881838" w14:textId="77777777" w:rsidR="00CD3A2C" w:rsidRPr="00CD3A2C" w:rsidRDefault="00CD3A2C" w:rsidP="00CD3A2C">
      <w:pPr>
        <w:pStyle w:val="ListParagraph"/>
        <w:tabs>
          <w:tab w:val="left" w:pos="1333"/>
          <w:tab w:val="left" w:pos="1334"/>
        </w:tabs>
        <w:ind w:left="720" w:right="115" w:firstLine="0"/>
        <w:contextualSpacing/>
        <w:rPr>
          <w:b/>
          <w:sz w:val="24"/>
          <w:szCs w:val="24"/>
        </w:rPr>
      </w:pPr>
    </w:p>
    <w:p w14:paraId="54819331" w14:textId="61C29232" w:rsidR="005C2E49" w:rsidRPr="008E1707" w:rsidRDefault="00EF28F6" w:rsidP="005F292B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3"/>
        <w:ind w:right="115"/>
        <w:contextualSpacing/>
        <w:rPr>
          <w:sz w:val="18"/>
        </w:rPr>
      </w:pPr>
      <w:r w:rsidRPr="008E1707">
        <w:rPr>
          <w:spacing w:val="-4"/>
          <w:sz w:val="24"/>
          <w:szCs w:val="24"/>
        </w:rPr>
        <w:t xml:space="preserve"> </w:t>
      </w:r>
      <w:r w:rsidR="00664BA3" w:rsidRPr="008E1707">
        <w:rPr>
          <w:b/>
          <w:spacing w:val="-4"/>
          <w:sz w:val="24"/>
          <w:szCs w:val="24"/>
        </w:rPr>
        <w:t>Adjournment</w:t>
      </w:r>
    </w:p>
    <w:p w14:paraId="24601695" w14:textId="77777777" w:rsidR="005C2E49" w:rsidRDefault="005C2E49" w:rsidP="0052003A">
      <w:pPr>
        <w:pStyle w:val="BodyText"/>
        <w:spacing w:before="3"/>
        <w:rPr>
          <w:sz w:val="18"/>
        </w:rPr>
      </w:pPr>
    </w:p>
    <w:p w14:paraId="1896036F" w14:textId="77777777" w:rsidR="005C2E49" w:rsidRDefault="005C2E49" w:rsidP="0052003A">
      <w:pPr>
        <w:pStyle w:val="BodyText"/>
        <w:spacing w:before="3"/>
        <w:rPr>
          <w:sz w:val="18"/>
        </w:rPr>
      </w:pPr>
    </w:p>
    <w:p w14:paraId="1B81D9DC" w14:textId="77777777" w:rsidR="005C2E49" w:rsidRDefault="005C2E49" w:rsidP="0052003A">
      <w:pPr>
        <w:pStyle w:val="BodyText"/>
        <w:spacing w:before="3"/>
        <w:rPr>
          <w:sz w:val="18"/>
        </w:rPr>
      </w:pPr>
    </w:p>
    <w:p w14:paraId="23BE46DE" w14:textId="77777777" w:rsidR="005C2E49" w:rsidRDefault="005C2E49" w:rsidP="0052003A">
      <w:pPr>
        <w:pStyle w:val="BodyText"/>
        <w:spacing w:before="3"/>
        <w:rPr>
          <w:sz w:val="18"/>
        </w:rPr>
      </w:pPr>
    </w:p>
    <w:p w14:paraId="16E60EE8" w14:textId="77777777" w:rsidR="005C2E49" w:rsidRDefault="005C2E49" w:rsidP="0052003A">
      <w:pPr>
        <w:pStyle w:val="BodyText"/>
        <w:spacing w:before="3"/>
        <w:rPr>
          <w:sz w:val="18"/>
        </w:rPr>
      </w:pPr>
    </w:p>
    <w:p w14:paraId="4B0388EB" w14:textId="49DF074A" w:rsidR="005C2E49" w:rsidRDefault="005C2E49" w:rsidP="0052003A">
      <w:pPr>
        <w:pStyle w:val="BodyText"/>
        <w:spacing w:before="3"/>
        <w:rPr>
          <w:sz w:val="18"/>
        </w:rPr>
      </w:pPr>
    </w:p>
    <w:p w14:paraId="0C279161" w14:textId="77777777" w:rsidR="00FA6E88" w:rsidRDefault="00FA6E88" w:rsidP="0052003A">
      <w:pPr>
        <w:pStyle w:val="BodyText"/>
        <w:spacing w:before="3"/>
        <w:rPr>
          <w:sz w:val="18"/>
        </w:rPr>
      </w:pPr>
    </w:p>
    <w:p w14:paraId="74C0D64E" w14:textId="24EA71D6" w:rsidR="00C975D2" w:rsidRDefault="00C975D2" w:rsidP="0052003A">
      <w:pPr>
        <w:pStyle w:val="BodyText"/>
        <w:spacing w:before="3"/>
        <w:rPr>
          <w:sz w:val="18"/>
        </w:rPr>
      </w:pPr>
    </w:p>
    <w:p w14:paraId="511DF030" w14:textId="04944C4A" w:rsidR="00C975D2" w:rsidRDefault="00C975D2" w:rsidP="0052003A">
      <w:pPr>
        <w:pStyle w:val="BodyText"/>
        <w:spacing w:before="3"/>
        <w:rPr>
          <w:sz w:val="18"/>
        </w:rPr>
      </w:pPr>
    </w:p>
    <w:p w14:paraId="139128F6" w14:textId="77777777" w:rsidR="0052003A" w:rsidRDefault="0052003A" w:rsidP="0052003A">
      <w:pPr>
        <w:pStyle w:val="BodyText"/>
        <w:spacing w:before="3"/>
        <w:rPr>
          <w:sz w:val="18"/>
        </w:rPr>
      </w:pPr>
      <w:r w:rsidRPr="00106BCF">
        <w:rPr>
          <w:noProof/>
          <w:color w:val="4F81BD" w:themeColor="accent1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8A3CAB" wp14:editId="04778E4D">
                <wp:simplePos x="0" y="0"/>
                <wp:positionH relativeFrom="page">
                  <wp:posOffset>1353185</wp:posOffset>
                </wp:positionH>
                <wp:positionV relativeFrom="paragraph">
                  <wp:posOffset>147320</wp:posOffset>
                </wp:positionV>
                <wp:extent cx="5066030" cy="12065"/>
                <wp:effectExtent l="0" t="0" r="20320" b="26035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030" cy="1206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A3342" id="docshape2" o:spid="_x0000_s1026" style="position:absolute;margin-left:106.55pt;margin-top:11.6pt;width:398.9pt;height: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" fillcolor="#006fc0" strokecolor="#1f497d [3215]">
                <w10:wrap type="topAndBottom" anchorx="page"/>
              </v:rect>
            </w:pict>
          </mc:Fallback>
        </mc:AlternateContent>
      </w:r>
    </w:p>
    <w:p w14:paraId="42DD14B9" w14:textId="77777777" w:rsidR="0052003A" w:rsidRDefault="0052003A" w:rsidP="0052003A">
      <w:pPr>
        <w:pStyle w:val="BodyText"/>
        <w:rPr>
          <w:sz w:val="9"/>
        </w:rPr>
      </w:pPr>
    </w:p>
    <w:p w14:paraId="3670CF41" w14:textId="77777777" w:rsidR="0052003A" w:rsidRDefault="0052003A" w:rsidP="0052003A">
      <w:pPr>
        <w:spacing w:before="72" w:line="223" w:lineRule="exact"/>
        <w:ind w:left="2240"/>
        <w:rPr>
          <w:sz w:val="20"/>
        </w:rPr>
      </w:pPr>
      <w:r>
        <w:rPr>
          <w:sz w:val="20"/>
        </w:rPr>
        <w:t>15703</w:t>
      </w:r>
      <w:r>
        <w:rPr>
          <w:spacing w:val="-3"/>
          <w:sz w:val="20"/>
        </w:rPr>
        <w:t xml:space="preserve"> </w:t>
      </w:r>
      <w:r>
        <w:rPr>
          <w:sz w:val="20"/>
        </w:rPr>
        <w:t>Old</w:t>
      </w:r>
      <w:r>
        <w:rPr>
          <w:spacing w:val="-2"/>
          <w:sz w:val="20"/>
        </w:rPr>
        <w:t xml:space="preserve"> </w:t>
      </w:r>
      <w:r>
        <w:rPr>
          <w:sz w:val="20"/>
        </w:rPr>
        <w:t>Hammond</w:t>
      </w:r>
      <w:r>
        <w:rPr>
          <w:spacing w:val="-1"/>
          <w:sz w:val="20"/>
        </w:rPr>
        <w:t xml:space="preserve"> </w:t>
      </w:r>
      <w:r>
        <w:rPr>
          <w:sz w:val="20"/>
        </w:rPr>
        <w:t>Hwy.,</w:t>
      </w:r>
      <w:r>
        <w:rPr>
          <w:spacing w:val="-1"/>
          <w:sz w:val="20"/>
        </w:rPr>
        <w:t xml:space="preserve"> </w:t>
      </w:r>
      <w:r>
        <w:rPr>
          <w:sz w:val="20"/>
        </w:rPr>
        <w:t>Baton Rouge, 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70816</w:t>
      </w:r>
    </w:p>
    <w:p w14:paraId="20CBC67C" w14:textId="77777777" w:rsidR="0052003A" w:rsidRDefault="0052003A" w:rsidP="0052003A">
      <w:pPr>
        <w:spacing w:line="223" w:lineRule="exact"/>
        <w:ind w:left="2198"/>
        <w:rPr>
          <w:spacing w:val="-2"/>
          <w:sz w:val="20"/>
        </w:rPr>
      </w:pPr>
      <w:r>
        <w:rPr>
          <w:sz w:val="20"/>
        </w:rPr>
        <w:t>(225) 272-2310</w:t>
      </w:r>
      <w:r>
        <w:rPr>
          <w:spacing w:val="5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8">
        <w:r>
          <w:rPr>
            <w:sz w:val="20"/>
          </w:rPr>
          <w:t>info@lsbpse.com</w:t>
        </w:r>
      </w:hyperlink>
      <w:r>
        <w:rPr>
          <w:spacing w:val="3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9">
        <w:r>
          <w:rPr>
            <w:spacing w:val="-2"/>
            <w:sz w:val="20"/>
          </w:rPr>
          <w:t>www.lsbpse.com</w:t>
        </w:r>
      </w:hyperlink>
    </w:p>
    <w:p w14:paraId="0D20507C" w14:textId="00D37C2C" w:rsidR="00123B16" w:rsidRDefault="00123B16" w:rsidP="00033DE2">
      <w:pPr>
        <w:rPr>
          <w:sz w:val="20"/>
        </w:rPr>
      </w:pPr>
    </w:p>
    <w:sectPr w:rsidR="00123B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980" w:right="1140" w:bottom="280" w:left="1380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FAA0" w14:textId="77777777" w:rsidR="004F4029" w:rsidRDefault="004F4029" w:rsidP="003B538F">
      <w:r>
        <w:separator/>
      </w:r>
    </w:p>
  </w:endnote>
  <w:endnote w:type="continuationSeparator" w:id="0">
    <w:p w14:paraId="214AD1AC" w14:textId="77777777" w:rsidR="004F4029" w:rsidRDefault="004F4029" w:rsidP="003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B7FD" w14:textId="77777777" w:rsidR="004F4029" w:rsidRDefault="004F4029" w:rsidP="003B538F">
      <w:r>
        <w:separator/>
      </w:r>
    </w:p>
  </w:footnote>
  <w:footnote w:type="continuationSeparator" w:id="0">
    <w:p w14:paraId="4AE8EB89" w14:textId="77777777" w:rsidR="004F4029" w:rsidRDefault="004F4029" w:rsidP="003B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E0C" w14:textId="00C931B6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4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96">
    <w:abstractNumId w:val="6"/>
  </w:num>
  <w:num w:numId="2" w16cid:durableId="340282466">
    <w:abstractNumId w:val="0"/>
  </w:num>
  <w:num w:numId="3" w16cid:durableId="1874610786">
    <w:abstractNumId w:val="1"/>
  </w:num>
  <w:num w:numId="4" w16cid:durableId="738598234">
    <w:abstractNumId w:val="12"/>
  </w:num>
  <w:num w:numId="5" w16cid:durableId="94862872">
    <w:abstractNumId w:val="9"/>
  </w:num>
  <w:num w:numId="6" w16cid:durableId="1218972212">
    <w:abstractNumId w:val="18"/>
  </w:num>
  <w:num w:numId="7" w16cid:durableId="1675835263">
    <w:abstractNumId w:val="20"/>
  </w:num>
  <w:num w:numId="8" w16cid:durableId="671878504">
    <w:abstractNumId w:val="15"/>
  </w:num>
  <w:num w:numId="9" w16cid:durableId="1329821512">
    <w:abstractNumId w:val="13"/>
  </w:num>
  <w:num w:numId="10" w16cid:durableId="1156914956">
    <w:abstractNumId w:val="7"/>
  </w:num>
  <w:num w:numId="11" w16cid:durableId="457601683">
    <w:abstractNumId w:val="5"/>
  </w:num>
  <w:num w:numId="12" w16cid:durableId="265312405">
    <w:abstractNumId w:val="22"/>
  </w:num>
  <w:num w:numId="13" w16cid:durableId="1926725393">
    <w:abstractNumId w:val="17"/>
  </w:num>
  <w:num w:numId="14" w16cid:durableId="1726023997">
    <w:abstractNumId w:val="11"/>
  </w:num>
  <w:num w:numId="15" w16cid:durableId="542520931">
    <w:abstractNumId w:val="27"/>
  </w:num>
  <w:num w:numId="16" w16cid:durableId="1861235051">
    <w:abstractNumId w:val="19"/>
  </w:num>
  <w:num w:numId="17" w16cid:durableId="1740904617">
    <w:abstractNumId w:val="14"/>
  </w:num>
  <w:num w:numId="18" w16cid:durableId="908461735">
    <w:abstractNumId w:val="26"/>
  </w:num>
  <w:num w:numId="19" w16cid:durableId="4553592">
    <w:abstractNumId w:val="2"/>
  </w:num>
  <w:num w:numId="20" w16cid:durableId="535045910">
    <w:abstractNumId w:val="28"/>
  </w:num>
  <w:num w:numId="21" w16cid:durableId="142696432">
    <w:abstractNumId w:val="16"/>
  </w:num>
  <w:num w:numId="22" w16cid:durableId="63264254">
    <w:abstractNumId w:val="3"/>
  </w:num>
  <w:num w:numId="23" w16cid:durableId="194660234">
    <w:abstractNumId w:val="4"/>
  </w:num>
  <w:num w:numId="24" w16cid:durableId="1775248945">
    <w:abstractNumId w:val="24"/>
  </w:num>
  <w:num w:numId="25" w16cid:durableId="1530029388">
    <w:abstractNumId w:val="21"/>
  </w:num>
  <w:num w:numId="26" w16cid:durableId="1282416292">
    <w:abstractNumId w:val="8"/>
  </w:num>
  <w:num w:numId="27" w16cid:durableId="1618559176">
    <w:abstractNumId w:val="23"/>
  </w:num>
  <w:num w:numId="28" w16cid:durableId="2002805270">
    <w:abstractNumId w:val="10"/>
  </w:num>
  <w:num w:numId="29" w16cid:durableId="21143961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2"/>
    <w:rsid w:val="0000606A"/>
    <w:rsid w:val="000071CA"/>
    <w:rsid w:val="00012DB0"/>
    <w:rsid w:val="00016584"/>
    <w:rsid w:val="00023472"/>
    <w:rsid w:val="00033DE2"/>
    <w:rsid w:val="000406D0"/>
    <w:rsid w:val="000478E8"/>
    <w:rsid w:val="00052C3C"/>
    <w:rsid w:val="0005539B"/>
    <w:rsid w:val="000A72C6"/>
    <w:rsid w:val="000E1EC3"/>
    <w:rsid w:val="000F212D"/>
    <w:rsid w:val="000F7693"/>
    <w:rsid w:val="00104557"/>
    <w:rsid w:val="00106BCF"/>
    <w:rsid w:val="00115E93"/>
    <w:rsid w:val="00117E3D"/>
    <w:rsid w:val="00123B16"/>
    <w:rsid w:val="001337EF"/>
    <w:rsid w:val="00135DE6"/>
    <w:rsid w:val="0015004C"/>
    <w:rsid w:val="00152575"/>
    <w:rsid w:val="001551CF"/>
    <w:rsid w:val="001556B2"/>
    <w:rsid w:val="00162946"/>
    <w:rsid w:val="001840C0"/>
    <w:rsid w:val="0018684A"/>
    <w:rsid w:val="00192769"/>
    <w:rsid w:val="001A3398"/>
    <w:rsid w:val="001C05BA"/>
    <w:rsid w:val="001D634D"/>
    <w:rsid w:val="001E54CB"/>
    <w:rsid w:val="001E7F5C"/>
    <w:rsid w:val="001F1D04"/>
    <w:rsid w:val="001F5CC7"/>
    <w:rsid w:val="001F7C70"/>
    <w:rsid w:val="00204F94"/>
    <w:rsid w:val="00207596"/>
    <w:rsid w:val="00207C8E"/>
    <w:rsid w:val="00220FB4"/>
    <w:rsid w:val="00233731"/>
    <w:rsid w:val="00256DC0"/>
    <w:rsid w:val="002609BD"/>
    <w:rsid w:val="00272891"/>
    <w:rsid w:val="00273E04"/>
    <w:rsid w:val="002A35BF"/>
    <w:rsid w:val="002E58E0"/>
    <w:rsid w:val="002E7F11"/>
    <w:rsid w:val="002F2586"/>
    <w:rsid w:val="00311037"/>
    <w:rsid w:val="00336C62"/>
    <w:rsid w:val="0034614E"/>
    <w:rsid w:val="003545BA"/>
    <w:rsid w:val="00370A5C"/>
    <w:rsid w:val="0037201B"/>
    <w:rsid w:val="00382332"/>
    <w:rsid w:val="00385CFB"/>
    <w:rsid w:val="00390F24"/>
    <w:rsid w:val="003B2ABF"/>
    <w:rsid w:val="003B538F"/>
    <w:rsid w:val="003D45EA"/>
    <w:rsid w:val="003D5E5A"/>
    <w:rsid w:val="003E3596"/>
    <w:rsid w:val="003F3428"/>
    <w:rsid w:val="003F35C3"/>
    <w:rsid w:val="00402E99"/>
    <w:rsid w:val="004054AA"/>
    <w:rsid w:val="00411837"/>
    <w:rsid w:val="004232F8"/>
    <w:rsid w:val="00443F12"/>
    <w:rsid w:val="00444400"/>
    <w:rsid w:val="00454565"/>
    <w:rsid w:val="004651A4"/>
    <w:rsid w:val="00470429"/>
    <w:rsid w:val="0047217E"/>
    <w:rsid w:val="004A3B73"/>
    <w:rsid w:val="004B6625"/>
    <w:rsid w:val="004C769B"/>
    <w:rsid w:val="004E4F4C"/>
    <w:rsid w:val="004F4029"/>
    <w:rsid w:val="0052003A"/>
    <w:rsid w:val="00520A5E"/>
    <w:rsid w:val="00533CAF"/>
    <w:rsid w:val="005404E2"/>
    <w:rsid w:val="0055321E"/>
    <w:rsid w:val="005633EF"/>
    <w:rsid w:val="0056359B"/>
    <w:rsid w:val="00564650"/>
    <w:rsid w:val="005953A5"/>
    <w:rsid w:val="005A2B7C"/>
    <w:rsid w:val="005B38B4"/>
    <w:rsid w:val="005B7E7A"/>
    <w:rsid w:val="005C2E49"/>
    <w:rsid w:val="005D42C8"/>
    <w:rsid w:val="005D5AAB"/>
    <w:rsid w:val="005F35ED"/>
    <w:rsid w:val="00601396"/>
    <w:rsid w:val="006133F9"/>
    <w:rsid w:val="00620DE9"/>
    <w:rsid w:val="00625A0B"/>
    <w:rsid w:val="00640089"/>
    <w:rsid w:val="00664BA3"/>
    <w:rsid w:val="00676D15"/>
    <w:rsid w:val="006A13AC"/>
    <w:rsid w:val="006A1E97"/>
    <w:rsid w:val="006A5D88"/>
    <w:rsid w:val="006B4C0F"/>
    <w:rsid w:val="006C005F"/>
    <w:rsid w:val="006C2361"/>
    <w:rsid w:val="006C33BD"/>
    <w:rsid w:val="006C7AB2"/>
    <w:rsid w:val="00710860"/>
    <w:rsid w:val="00716EEF"/>
    <w:rsid w:val="00720BD9"/>
    <w:rsid w:val="00737DF9"/>
    <w:rsid w:val="00747F25"/>
    <w:rsid w:val="007577A3"/>
    <w:rsid w:val="00765DA6"/>
    <w:rsid w:val="0077036E"/>
    <w:rsid w:val="0077138F"/>
    <w:rsid w:val="0077652D"/>
    <w:rsid w:val="00776F9D"/>
    <w:rsid w:val="007A435D"/>
    <w:rsid w:val="007C0C58"/>
    <w:rsid w:val="007C39E3"/>
    <w:rsid w:val="007C6342"/>
    <w:rsid w:val="007C718C"/>
    <w:rsid w:val="007E0EEE"/>
    <w:rsid w:val="007E2F0C"/>
    <w:rsid w:val="007F2C01"/>
    <w:rsid w:val="00807E72"/>
    <w:rsid w:val="00816C56"/>
    <w:rsid w:val="008172C9"/>
    <w:rsid w:val="00817346"/>
    <w:rsid w:val="00825603"/>
    <w:rsid w:val="00833037"/>
    <w:rsid w:val="0085640F"/>
    <w:rsid w:val="008752DB"/>
    <w:rsid w:val="008B23C2"/>
    <w:rsid w:val="008C3722"/>
    <w:rsid w:val="008D3E7A"/>
    <w:rsid w:val="008E1707"/>
    <w:rsid w:val="008E479E"/>
    <w:rsid w:val="009022EF"/>
    <w:rsid w:val="0096377F"/>
    <w:rsid w:val="009709B0"/>
    <w:rsid w:val="00984071"/>
    <w:rsid w:val="009A0FFA"/>
    <w:rsid w:val="009A276E"/>
    <w:rsid w:val="009A7923"/>
    <w:rsid w:val="009C39E3"/>
    <w:rsid w:val="009E2A39"/>
    <w:rsid w:val="009F687F"/>
    <w:rsid w:val="00A170BD"/>
    <w:rsid w:val="00A42CAB"/>
    <w:rsid w:val="00A44E52"/>
    <w:rsid w:val="00A54714"/>
    <w:rsid w:val="00A57E13"/>
    <w:rsid w:val="00A8774F"/>
    <w:rsid w:val="00AD385B"/>
    <w:rsid w:val="00AF71AA"/>
    <w:rsid w:val="00B12E4F"/>
    <w:rsid w:val="00B151C4"/>
    <w:rsid w:val="00B302D6"/>
    <w:rsid w:val="00B37A30"/>
    <w:rsid w:val="00B37CE3"/>
    <w:rsid w:val="00B7094A"/>
    <w:rsid w:val="00B7460C"/>
    <w:rsid w:val="00B86C5B"/>
    <w:rsid w:val="00B95A2A"/>
    <w:rsid w:val="00B968B9"/>
    <w:rsid w:val="00BB0C01"/>
    <w:rsid w:val="00BD60AF"/>
    <w:rsid w:val="00BE2D8B"/>
    <w:rsid w:val="00BE698A"/>
    <w:rsid w:val="00C12A48"/>
    <w:rsid w:val="00C17C2C"/>
    <w:rsid w:val="00C22539"/>
    <w:rsid w:val="00C261FB"/>
    <w:rsid w:val="00C333C0"/>
    <w:rsid w:val="00C335A1"/>
    <w:rsid w:val="00C4613B"/>
    <w:rsid w:val="00C502EE"/>
    <w:rsid w:val="00C62824"/>
    <w:rsid w:val="00C64CAC"/>
    <w:rsid w:val="00C7148D"/>
    <w:rsid w:val="00C92560"/>
    <w:rsid w:val="00C975D2"/>
    <w:rsid w:val="00CA6F0A"/>
    <w:rsid w:val="00CB570D"/>
    <w:rsid w:val="00CC2B00"/>
    <w:rsid w:val="00CD331B"/>
    <w:rsid w:val="00CD3A2C"/>
    <w:rsid w:val="00CD3D1B"/>
    <w:rsid w:val="00CF29C0"/>
    <w:rsid w:val="00D12F3D"/>
    <w:rsid w:val="00D32977"/>
    <w:rsid w:val="00D376CE"/>
    <w:rsid w:val="00D5413B"/>
    <w:rsid w:val="00D547CD"/>
    <w:rsid w:val="00D63DDB"/>
    <w:rsid w:val="00D76457"/>
    <w:rsid w:val="00D85F68"/>
    <w:rsid w:val="00DA034A"/>
    <w:rsid w:val="00DA3B45"/>
    <w:rsid w:val="00DB0964"/>
    <w:rsid w:val="00DB37C2"/>
    <w:rsid w:val="00DB70C4"/>
    <w:rsid w:val="00DB76E2"/>
    <w:rsid w:val="00DD2E8B"/>
    <w:rsid w:val="00E055D2"/>
    <w:rsid w:val="00E131E8"/>
    <w:rsid w:val="00E142F3"/>
    <w:rsid w:val="00E42066"/>
    <w:rsid w:val="00E429CE"/>
    <w:rsid w:val="00E45023"/>
    <w:rsid w:val="00E46691"/>
    <w:rsid w:val="00E55E19"/>
    <w:rsid w:val="00E574EC"/>
    <w:rsid w:val="00E62336"/>
    <w:rsid w:val="00E70416"/>
    <w:rsid w:val="00E86D59"/>
    <w:rsid w:val="00EB5C0A"/>
    <w:rsid w:val="00EB5CB3"/>
    <w:rsid w:val="00EC0E7B"/>
    <w:rsid w:val="00EC15C1"/>
    <w:rsid w:val="00ED3A96"/>
    <w:rsid w:val="00EF28F6"/>
    <w:rsid w:val="00EF4C13"/>
    <w:rsid w:val="00F113CE"/>
    <w:rsid w:val="00F25E8E"/>
    <w:rsid w:val="00F3363C"/>
    <w:rsid w:val="00F355B0"/>
    <w:rsid w:val="00F40955"/>
    <w:rsid w:val="00F44069"/>
    <w:rsid w:val="00F513CA"/>
    <w:rsid w:val="00F66358"/>
    <w:rsid w:val="00F96A0A"/>
    <w:rsid w:val="00FA62C4"/>
    <w:rsid w:val="00FA6E88"/>
    <w:rsid w:val="00FB4EA7"/>
    <w:rsid w:val="00FB59FA"/>
    <w:rsid w:val="00FC6D41"/>
    <w:rsid w:val="00FD6B52"/>
    <w:rsid w:val="00FE605A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9FAB0CDE-EBA5-45BF-B3C6-BEE8743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sbps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sbps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Shanna Bourke</dc:creator>
  <dc:description/>
  <cp:lastModifiedBy>Stephanie Richardson</cp:lastModifiedBy>
  <cp:revision>2</cp:revision>
  <cp:lastPrinted>2024-01-22T18:31:00Z</cp:lastPrinted>
  <dcterms:created xsi:type="dcterms:W3CDTF">2024-08-13T15:11:00Z</dcterms:created>
  <dcterms:modified xsi:type="dcterms:W3CDTF">2024-08-13T15:11:00Z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